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3" w:type="dxa"/>
        <w:tblCellSpacing w:w="1" w:type="dxa"/>
        <w:tblBorders>
          <w:bottom w:val="single" w:sz="18" w:space="0" w:color="000000"/>
        </w:tblBorders>
        <w:tblLook w:val="04A0" w:firstRow="1" w:lastRow="0" w:firstColumn="1" w:lastColumn="0" w:noHBand="0" w:noVBand="1"/>
      </w:tblPr>
      <w:tblGrid>
        <w:gridCol w:w="7302"/>
        <w:gridCol w:w="3241"/>
      </w:tblGrid>
      <w:tr w:rsidR="00570F43" w14:paraId="1FE5F9D5" w14:textId="77777777" w:rsidTr="00570F43">
        <w:trPr>
          <w:trHeight w:val="3018"/>
          <w:tblCellSpacing w:w="1" w:type="dxa"/>
        </w:trPr>
        <w:tc>
          <w:tcPr>
            <w:tcW w:w="7299" w:type="dxa"/>
            <w:vAlign w:val="bottom"/>
          </w:tcPr>
          <w:p w14:paraId="1A33B3E9" w14:textId="77777777" w:rsidR="000C7131" w:rsidRDefault="00B67B10" w:rsidP="00A62A04">
            <w:pPr>
              <w:ind w:left="-30"/>
              <w:rPr>
                <w:b/>
                <w:sz w:val="52"/>
                <w:szCs w:val="52"/>
              </w:rPr>
            </w:pPr>
            <w:bookmarkStart w:id="0" w:name="MinutesHeading88007"/>
            <w:bookmarkStart w:id="1" w:name="AgendaHeading86690"/>
            <w:bookmarkStart w:id="2" w:name="Minutes"/>
            <w:bookmarkEnd w:id="0"/>
            <w:bookmarkEnd w:id="1"/>
            <w:bookmarkEnd w:id="2"/>
            <w:r>
              <w:rPr>
                <w:b/>
                <w:sz w:val="52"/>
                <w:szCs w:val="52"/>
              </w:rPr>
              <w:t>MINUTES</w:t>
            </w:r>
          </w:p>
          <w:p w14:paraId="71B066BC" w14:textId="35A2D1E5" w:rsidR="00B67B10" w:rsidRDefault="00B67B10" w:rsidP="00A62A04">
            <w:pPr>
              <w:ind w:left="-3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Central Huron Business</w:t>
            </w:r>
            <w:r w:rsidR="00FE60E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Improvement Area (BIA) Meeting</w:t>
            </w:r>
          </w:p>
          <w:p w14:paraId="3A200985" w14:textId="3034AFC0" w:rsidR="00EE13E8" w:rsidRDefault="00000000" w:rsidP="00A62A04">
            <w:sdt>
              <w:sdtPr>
                <w:id w:val="-906456464"/>
                <w:placeholder>
                  <w:docPart w:val="DefaultPlaceholder_-1854013437"/>
                </w:placeholder>
                <w:date w:fullDate="2023-07-11T00:00:00Z">
                  <w:dateFormat w:val="dddd, MMMM d, yyyy"/>
                  <w:lid w:val="en-CA"/>
                  <w:storeMappedDataAs w:val="dateTime"/>
                  <w:calendar w:val="gregorian"/>
                </w:date>
              </w:sdtPr>
              <w:sdtContent>
                <w:r w:rsidR="002F399D">
                  <w:t>Tuesday, July 11, 2023</w:t>
                </w:r>
              </w:sdtContent>
            </w:sdt>
            <w:r w:rsidR="00B67B10">
              <w:t xml:space="preserve"> </w:t>
            </w:r>
          </w:p>
          <w:p w14:paraId="60C45C59" w14:textId="3B416D68" w:rsidR="00EE13E8" w:rsidRDefault="00FA208B" w:rsidP="00A62A04">
            <w:r>
              <w:t>6 PM</w:t>
            </w:r>
          </w:p>
          <w:p w14:paraId="07F4D1F0" w14:textId="508B06F2" w:rsidR="00B67B10" w:rsidRDefault="00523E75" w:rsidP="00EE13E8">
            <w:r>
              <w:t xml:space="preserve">LIBRO BRANCH COMMUNITY ROOM, 48 ONTARIO </w:t>
            </w:r>
            <w:r w:rsidR="00FE60E7">
              <w:t>S</w:t>
            </w:r>
            <w:r>
              <w:t xml:space="preserve">TREET, CLINTON, ON, </w:t>
            </w:r>
            <w:r w:rsidR="00FA208B">
              <w:t>N0M 1L0</w:t>
            </w:r>
          </w:p>
        </w:tc>
        <w:tc>
          <w:tcPr>
            <w:tcW w:w="3238" w:type="dxa"/>
            <w:vAlign w:val="center"/>
          </w:tcPr>
          <w:p w14:paraId="0F315B2A" w14:textId="77777777" w:rsidR="00B67B10" w:rsidRDefault="00FE60E7" w:rsidP="00AF70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F5E9FD" wp14:editId="071E51C0">
                  <wp:extent cx="1824355" cy="892175"/>
                  <wp:effectExtent l="0" t="0" r="444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55" cy="89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F4FF82" w14:textId="77777777" w:rsidR="00570F43" w:rsidRDefault="00570F43" w:rsidP="00AF70CB">
            <w:pPr>
              <w:jc w:val="center"/>
            </w:pPr>
          </w:p>
          <w:p w14:paraId="56268C6C" w14:textId="6978A8DF" w:rsidR="00570F43" w:rsidRDefault="00570F43" w:rsidP="00AF70CB">
            <w:pPr>
              <w:jc w:val="center"/>
            </w:pPr>
          </w:p>
        </w:tc>
      </w:tr>
    </w:tbl>
    <w:p w14:paraId="35D20382" w14:textId="0AEB4D6E" w:rsidR="007718EC" w:rsidRPr="005F57BA" w:rsidRDefault="00B67B10" w:rsidP="00B67B10">
      <w:r w:rsidRPr="005F57BA">
        <w:t xml:space="preserve">The </w:t>
      </w:r>
      <w:bookmarkStart w:id="3" w:name="MinutesHeading85994"/>
      <w:bookmarkEnd w:id="3"/>
      <w:r>
        <w:t xml:space="preserve">Central Huron BIA met on </w:t>
      </w:r>
      <w:r w:rsidR="00460C7F">
        <w:t>TUESDAY JULY 11</w:t>
      </w:r>
      <w:r w:rsidR="008853A6">
        <w:t>, 2023,</w:t>
      </w:r>
      <w:r>
        <w:t xml:space="preserve"> at </w:t>
      </w:r>
      <w:r w:rsidR="00460C7F">
        <w:t>6PM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7"/>
        <w:gridCol w:w="686"/>
        <w:gridCol w:w="7937"/>
      </w:tblGrid>
      <w:tr w:rsidR="007718EC" w:rsidRPr="007A208E" w14:paraId="51D58944" w14:textId="77777777" w:rsidTr="00935D30">
        <w:tc>
          <w:tcPr>
            <w:tcW w:w="1457" w:type="dxa"/>
            <w:tcMar>
              <w:top w:w="0" w:type="dxa"/>
              <w:left w:w="108" w:type="dxa"/>
            </w:tcMar>
          </w:tcPr>
          <w:p w14:paraId="54DD5523" w14:textId="77777777" w:rsidR="007718EC" w:rsidRPr="007A208E" w:rsidRDefault="007718EC" w:rsidP="00A62A04"/>
          <w:p w14:paraId="4A18016C" w14:textId="77777777" w:rsidR="007718EC" w:rsidRPr="007A208E" w:rsidRDefault="007718EC" w:rsidP="00A62A04">
            <w:r w:rsidRPr="007A208E">
              <w:rPr>
                <w:b/>
              </w:rPr>
              <w:t>PRESENT:</w:t>
            </w:r>
          </w:p>
        </w:tc>
        <w:tc>
          <w:tcPr>
            <w:tcW w:w="686" w:type="dxa"/>
            <w:tcMar>
              <w:top w:w="0" w:type="dxa"/>
              <w:left w:w="108" w:type="dxa"/>
            </w:tcMar>
          </w:tcPr>
          <w:p w14:paraId="15FB60AE" w14:textId="77777777" w:rsidR="007718EC" w:rsidRPr="007A208E" w:rsidRDefault="007718EC" w:rsidP="00A62A04">
            <w:r w:rsidRPr="007A208E">
              <w:t xml:space="preserve"> </w:t>
            </w:r>
          </w:p>
        </w:tc>
        <w:tc>
          <w:tcPr>
            <w:tcW w:w="7937" w:type="dxa"/>
            <w:tcMar>
              <w:top w:w="0" w:type="dxa"/>
              <w:left w:w="108" w:type="dxa"/>
            </w:tcMar>
          </w:tcPr>
          <w:p w14:paraId="67B8C1E2" w14:textId="77777777" w:rsidR="007718EC" w:rsidRPr="007A208E" w:rsidRDefault="007718EC" w:rsidP="00A62A04">
            <w:r w:rsidRPr="007A208E">
              <w:t xml:space="preserve"> </w:t>
            </w:r>
          </w:p>
          <w:p w14:paraId="35F2F0AA" w14:textId="77777777" w:rsidR="007718EC" w:rsidRDefault="007718EC" w:rsidP="00A62A04">
            <w:pPr>
              <w:rPr>
                <w:u w:val="single"/>
              </w:rPr>
            </w:pPr>
            <w:r w:rsidRPr="007A208E">
              <w:rPr>
                <w:u w:val="single"/>
              </w:rPr>
              <w:t xml:space="preserve">EXECUTIVE MEMBERS: </w:t>
            </w:r>
          </w:p>
          <w:p w14:paraId="4407835F" w14:textId="77777777" w:rsidR="007718EC" w:rsidRDefault="007718EC" w:rsidP="00A62A04">
            <w:pPr>
              <w:rPr>
                <w:u w:val="single"/>
              </w:rPr>
            </w:pPr>
          </w:p>
          <w:p w14:paraId="6F47B6A4" w14:textId="025B5F73" w:rsidR="007718EC" w:rsidRPr="00827168" w:rsidRDefault="007718EC" w:rsidP="00A62A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7168">
              <w:rPr>
                <w:sz w:val="24"/>
                <w:szCs w:val="24"/>
              </w:rPr>
              <w:t>Chair</w:t>
            </w:r>
            <w:r w:rsidR="00FC6BC4">
              <w:rPr>
                <w:sz w:val="24"/>
                <w:szCs w:val="24"/>
              </w:rPr>
              <w:t>: DAVE CORRIE</w:t>
            </w:r>
          </w:p>
          <w:p w14:paraId="2D369755" w14:textId="77777777" w:rsidR="007718EC" w:rsidRPr="00827168" w:rsidRDefault="007718EC" w:rsidP="00A62A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7168">
              <w:rPr>
                <w:sz w:val="24"/>
                <w:szCs w:val="24"/>
              </w:rPr>
              <w:t>Vice-Chair</w:t>
            </w:r>
          </w:p>
          <w:p w14:paraId="22586522" w14:textId="53585894" w:rsidR="007718EC" w:rsidRPr="00827168" w:rsidRDefault="007718EC" w:rsidP="00A62A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7168">
              <w:rPr>
                <w:sz w:val="24"/>
                <w:szCs w:val="24"/>
              </w:rPr>
              <w:t>Secretary</w:t>
            </w:r>
            <w:r w:rsidR="00FC6BC4">
              <w:rPr>
                <w:sz w:val="24"/>
                <w:szCs w:val="24"/>
              </w:rPr>
              <w:t>: DAWN BONNEAU</w:t>
            </w:r>
          </w:p>
          <w:p w14:paraId="342C873E" w14:textId="419A001E" w:rsidR="007718EC" w:rsidRPr="00827168" w:rsidRDefault="007718EC" w:rsidP="00A62A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7168">
              <w:rPr>
                <w:sz w:val="24"/>
                <w:szCs w:val="24"/>
              </w:rPr>
              <w:t>Treasurer</w:t>
            </w:r>
            <w:r w:rsidR="00FC6BC4">
              <w:rPr>
                <w:sz w:val="24"/>
                <w:szCs w:val="24"/>
              </w:rPr>
              <w:t>: JEFF</w:t>
            </w:r>
            <w:r w:rsidR="00DB5863">
              <w:rPr>
                <w:sz w:val="24"/>
                <w:szCs w:val="24"/>
              </w:rPr>
              <w:t xml:space="preserve"> BOYES</w:t>
            </w:r>
          </w:p>
          <w:p w14:paraId="2B4D30B6" w14:textId="77777777" w:rsidR="007718EC" w:rsidRPr="007A208E" w:rsidRDefault="007718EC" w:rsidP="00A62A04">
            <w:pPr>
              <w:rPr>
                <w:u w:val="single"/>
              </w:rPr>
            </w:pPr>
          </w:p>
          <w:p w14:paraId="4B529221" w14:textId="07074AE8" w:rsidR="007718EC" w:rsidRDefault="007718EC" w:rsidP="00A62A04">
            <w:r w:rsidRPr="007A208E">
              <w:rPr>
                <w:u w:val="single"/>
              </w:rPr>
              <w:t>MEMBERS</w:t>
            </w:r>
            <w:r w:rsidRPr="0095653C">
              <w:t>:</w:t>
            </w:r>
            <w:r w:rsidR="008E156B" w:rsidRPr="0095653C">
              <w:t xml:space="preserve"> </w:t>
            </w:r>
            <w:r w:rsidR="001C0699">
              <w:t xml:space="preserve">DAVE CORRIE, DAWN BONNEAU, </w:t>
            </w:r>
            <w:r w:rsidR="0095653C" w:rsidRPr="0095653C">
              <w:t>LORI LEAR</w:t>
            </w:r>
            <w:r w:rsidR="0095653C">
              <w:t>, ALSION CLARK, ROSEMARY EDWARD, SHEILA BIRD</w:t>
            </w:r>
            <w:r w:rsidR="00A04C29">
              <w:t>, HAYLEY BETTLES</w:t>
            </w:r>
            <w:r w:rsidR="00A15F1C">
              <w:t>, JENN</w:t>
            </w:r>
            <w:r w:rsidR="0068412C">
              <w:t>IFER COX</w:t>
            </w:r>
          </w:p>
          <w:p w14:paraId="483A5CF4" w14:textId="77777777" w:rsidR="00A04C29" w:rsidRDefault="00A04C29" w:rsidP="00A62A04"/>
          <w:p w14:paraId="40FD44D2" w14:textId="43C4D116" w:rsidR="00A04C29" w:rsidRDefault="00A04C29" w:rsidP="00A62A04">
            <w:r w:rsidRPr="00A15F1C">
              <w:rPr>
                <w:u w:val="single"/>
              </w:rPr>
              <w:t>PUBLIC:</w:t>
            </w:r>
            <w:r>
              <w:t xml:space="preserve"> JESSICA WISE</w:t>
            </w:r>
          </w:p>
          <w:p w14:paraId="1C3F433D" w14:textId="77777777" w:rsidR="00A15F1C" w:rsidRDefault="00A15F1C" w:rsidP="00A62A04"/>
          <w:p w14:paraId="1103DF2A" w14:textId="5D48A4A4" w:rsidR="00A15F1C" w:rsidRPr="0068412C" w:rsidRDefault="0068412C" w:rsidP="00A62A04">
            <w:r w:rsidRPr="0068412C">
              <w:rPr>
                <w:u w:val="single"/>
              </w:rPr>
              <w:t xml:space="preserve">GUESTS: </w:t>
            </w:r>
            <w:r w:rsidR="005F6537">
              <w:t>RACHEL ANSTETT</w:t>
            </w:r>
            <w:r w:rsidR="001C0699">
              <w:t>(CLERK)</w:t>
            </w:r>
            <w:r w:rsidR="005F6537">
              <w:t xml:space="preserve">, </w:t>
            </w:r>
            <w:r w:rsidR="00D40178">
              <w:t>STEVE DO</w:t>
            </w:r>
            <w:r w:rsidR="00417D3F">
              <w:t>H</w:t>
            </w:r>
            <w:r w:rsidR="00D40178">
              <w:t>ERTY</w:t>
            </w:r>
            <w:r w:rsidR="001C0699">
              <w:t>(CAO)</w:t>
            </w:r>
            <w:r w:rsidR="00282E1D">
              <w:t>, ANGELA SMITH</w:t>
            </w:r>
            <w:r w:rsidR="005B6760">
              <w:t>(CIC)</w:t>
            </w:r>
          </w:p>
          <w:p w14:paraId="39BCD7ED" w14:textId="77777777" w:rsidR="007718EC" w:rsidRPr="007A208E" w:rsidRDefault="007718EC" w:rsidP="00A62A04">
            <w:pPr>
              <w:rPr>
                <w:u w:val="single"/>
              </w:rPr>
            </w:pPr>
          </w:p>
          <w:p w14:paraId="1CB47412" w14:textId="2BEE614C" w:rsidR="007718EC" w:rsidRPr="007A208E" w:rsidRDefault="007718EC" w:rsidP="00A62A04">
            <w:r w:rsidRPr="007A208E">
              <w:rPr>
                <w:u w:val="single"/>
              </w:rPr>
              <w:t>RECORDING SECRETARY:</w:t>
            </w:r>
            <w:r w:rsidR="008C3145">
              <w:rPr>
                <w:u w:val="single"/>
              </w:rPr>
              <w:t xml:space="preserve"> </w:t>
            </w:r>
            <w:r w:rsidR="008C3145" w:rsidRPr="008C3145">
              <w:t>DAWN BONNEAU</w:t>
            </w:r>
            <w:r w:rsidRPr="007A208E">
              <w:br/>
            </w:r>
          </w:p>
        </w:tc>
      </w:tr>
      <w:tr w:rsidR="007718EC" w:rsidRPr="007A208E" w14:paraId="22D18593" w14:textId="77777777" w:rsidTr="00935D30">
        <w:tc>
          <w:tcPr>
            <w:tcW w:w="1457" w:type="dxa"/>
            <w:tcMar>
              <w:top w:w="0" w:type="dxa"/>
              <w:left w:w="108" w:type="dxa"/>
            </w:tcMar>
          </w:tcPr>
          <w:p w14:paraId="7026CD62" w14:textId="77777777" w:rsidR="007718EC" w:rsidRPr="007A208E" w:rsidRDefault="007718EC" w:rsidP="00A62A04">
            <w:r w:rsidRPr="007A208E">
              <w:rPr>
                <w:b/>
              </w:rPr>
              <w:t>REGRETS:</w:t>
            </w:r>
          </w:p>
        </w:tc>
        <w:tc>
          <w:tcPr>
            <w:tcW w:w="686" w:type="dxa"/>
            <w:tcMar>
              <w:top w:w="0" w:type="dxa"/>
              <w:left w:w="108" w:type="dxa"/>
            </w:tcMar>
          </w:tcPr>
          <w:p w14:paraId="1BA214E0" w14:textId="77777777" w:rsidR="007718EC" w:rsidRPr="007A208E" w:rsidRDefault="007718EC" w:rsidP="00A62A04">
            <w:r w:rsidRPr="007A208E">
              <w:t xml:space="preserve"> </w:t>
            </w:r>
          </w:p>
        </w:tc>
        <w:tc>
          <w:tcPr>
            <w:tcW w:w="7937" w:type="dxa"/>
            <w:tcMar>
              <w:top w:w="0" w:type="dxa"/>
              <w:left w:w="108" w:type="dxa"/>
            </w:tcMar>
          </w:tcPr>
          <w:p w14:paraId="34079AFC" w14:textId="77777777" w:rsidR="007718EC" w:rsidRPr="007A208E" w:rsidRDefault="007718EC" w:rsidP="00A62A04">
            <w:r w:rsidRPr="007A208E">
              <w:t xml:space="preserve"> </w:t>
            </w:r>
          </w:p>
        </w:tc>
      </w:tr>
    </w:tbl>
    <w:p w14:paraId="5AFE0B94" w14:textId="77777777" w:rsidR="00DE3989" w:rsidRDefault="00DE3989"/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DE3989" w14:paraId="0AA02AEB" w14:textId="77777777">
        <w:tc>
          <w:tcPr>
            <w:tcW w:w="720" w:type="dxa"/>
          </w:tcPr>
          <w:p w14:paraId="5F0F08ED" w14:textId="77777777" w:rsidR="00DE3989" w:rsidRDefault="003F56A9">
            <w:bookmarkStart w:id="4" w:name="TemplateTable-8"/>
            <w:bookmarkEnd w:id="4"/>
            <w:r>
              <w:rPr>
                <w:b/>
              </w:rPr>
              <w:t>1.</w:t>
            </w:r>
          </w:p>
        </w:tc>
        <w:tc>
          <w:tcPr>
            <w:tcW w:w="9360" w:type="dxa"/>
          </w:tcPr>
          <w:p w14:paraId="5ED655F8" w14:textId="77777777" w:rsidR="00DE3989" w:rsidRDefault="003F56A9">
            <w:r>
              <w:rPr>
                <w:b/>
              </w:rPr>
              <w:t>CALL TO ORDER</w:t>
            </w:r>
          </w:p>
          <w:p w14:paraId="5FACFE2F" w14:textId="77777777" w:rsidR="00DE3989" w:rsidRDefault="003F56A9">
            <w:r>
              <w:t>Chair</w:t>
            </w:r>
          </w:p>
        </w:tc>
      </w:tr>
    </w:tbl>
    <w:p w14:paraId="3D9B24AE" w14:textId="77777777" w:rsidR="00DE3989" w:rsidRDefault="00DE3989">
      <w:bookmarkStart w:id="5" w:name="MinutesHeading88009"/>
      <w:bookmarkEnd w:id="5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DE3989" w14:paraId="009B7DBE" w14:textId="77777777">
        <w:tc>
          <w:tcPr>
            <w:tcW w:w="720" w:type="dxa"/>
          </w:tcPr>
          <w:p w14:paraId="03DB009B" w14:textId="77777777" w:rsidR="00DE3989" w:rsidRDefault="003F56A9">
            <w:bookmarkStart w:id="6" w:name="TemplateTable-14"/>
            <w:bookmarkEnd w:id="6"/>
            <w:r>
              <w:rPr>
                <w:b/>
              </w:rPr>
              <w:t>2.</w:t>
            </w:r>
          </w:p>
        </w:tc>
        <w:tc>
          <w:tcPr>
            <w:tcW w:w="9360" w:type="dxa"/>
          </w:tcPr>
          <w:p w14:paraId="03B2E22D" w14:textId="77777777" w:rsidR="00DE3989" w:rsidRDefault="003F56A9">
            <w:r>
              <w:rPr>
                <w:b/>
              </w:rPr>
              <w:t>CONFIRMATION OF THE AGENDA</w:t>
            </w:r>
          </w:p>
        </w:tc>
      </w:tr>
    </w:tbl>
    <w:p w14:paraId="683387A3" w14:textId="77777777" w:rsidR="00DE3989" w:rsidRDefault="00DE3989">
      <w:pPr>
        <w:spacing w:line="20" w:lineRule="exact"/>
      </w:pPr>
      <w:bookmarkStart w:id="7" w:name="MinutesItem88011"/>
      <w:bookmarkEnd w:id="7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720"/>
        <w:gridCol w:w="8640"/>
      </w:tblGrid>
      <w:tr w:rsidR="00DE3989" w14:paraId="75A3961B" w14:textId="77777777">
        <w:tc>
          <w:tcPr>
            <w:tcW w:w="720" w:type="dxa"/>
          </w:tcPr>
          <w:p w14:paraId="1BE7591A" w14:textId="77777777" w:rsidR="00DE3989" w:rsidRDefault="00DE3989">
            <w:bookmarkStart w:id="8" w:name="TemplateTable-20"/>
            <w:bookmarkEnd w:id="8"/>
          </w:p>
        </w:tc>
        <w:tc>
          <w:tcPr>
            <w:tcW w:w="720" w:type="dxa"/>
          </w:tcPr>
          <w:p w14:paraId="1551F411" w14:textId="77777777" w:rsidR="00DE3989" w:rsidRDefault="003F56A9">
            <w:r>
              <w:t>2.1.</w:t>
            </w:r>
          </w:p>
        </w:tc>
        <w:tc>
          <w:tcPr>
            <w:tcW w:w="8640" w:type="dxa"/>
          </w:tcPr>
          <w:p w14:paraId="040CFDCE" w14:textId="1CEACD87" w:rsidR="0062467C" w:rsidRDefault="0062467C">
            <w:pPr>
              <w:rPr>
                <w:b/>
              </w:rPr>
            </w:pPr>
            <w:bookmarkStart w:id="9" w:name="Resolution88013"/>
            <w:bookmarkEnd w:id="9"/>
            <w:r>
              <w:rPr>
                <w:b/>
              </w:rPr>
              <w:t>RES -</w:t>
            </w:r>
            <w:r w:rsidR="00D73433">
              <w:rPr>
                <w:b/>
              </w:rPr>
              <w:t>13</w:t>
            </w:r>
            <w:r>
              <w:rPr>
                <w:b/>
              </w:rPr>
              <w:t>-2023</w:t>
            </w:r>
          </w:p>
          <w:p w14:paraId="01718236" w14:textId="77777777" w:rsidR="0062467C" w:rsidRDefault="0062467C">
            <w:pPr>
              <w:rPr>
                <w:b/>
              </w:rPr>
            </w:pPr>
          </w:p>
          <w:p w14:paraId="7A9CF1D5" w14:textId="0BE69BA1" w:rsidR="00DE3989" w:rsidRDefault="003F56A9" w:rsidP="0062467C">
            <w:r>
              <w:rPr>
                <w:b/>
              </w:rPr>
              <w:t xml:space="preserve">Moved by </w:t>
            </w:r>
            <w:r w:rsidR="00B05EE1">
              <w:rPr>
                <w:b/>
              </w:rPr>
              <w:t>LORI LEAR</w:t>
            </w:r>
            <w:r>
              <w:rPr>
                <w:b/>
              </w:rPr>
              <w:t xml:space="preserve">, seconded by </w:t>
            </w:r>
            <w:r w:rsidR="00B05EE1">
              <w:rPr>
                <w:b/>
              </w:rPr>
              <w:t>HAYLEY BETTLES</w:t>
            </w:r>
          </w:p>
          <w:p w14:paraId="71F67CA0" w14:textId="77777777" w:rsidR="00DE3989" w:rsidRDefault="003F56A9">
            <w:r>
              <w:rPr>
                <w:b/>
              </w:rPr>
              <w:t xml:space="preserve"> </w:t>
            </w:r>
          </w:p>
          <w:p w14:paraId="1818026F" w14:textId="32CC1499" w:rsidR="00DE3989" w:rsidRDefault="003F56A9">
            <w:pPr>
              <w:rPr>
                <w:b/>
              </w:rPr>
            </w:pPr>
            <w:r>
              <w:rPr>
                <w:b/>
              </w:rPr>
              <w:t xml:space="preserve">That the agenda as prepared for the </w:t>
            </w:r>
            <w:r w:rsidR="00812D21">
              <w:rPr>
                <w:b/>
              </w:rPr>
              <w:t>JULY 11,</w:t>
            </w:r>
            <w:r>
              <w:rPr>
                <w:b/>
              </w:rPr>
              <w:t xml:space="preserve"> </w:t>
            </w:r>
            <w:r w:rsidR="00BE14FC">
              <w:rPr>
                <w:b/>
              </w:rPr>
              <w:t>2023,</w:t>
            </w:r>
            <w:r>
              <w:rPr>
                <w:b/>
              </w:rPr>
              <w:t xml:space="preserve"> meeting of the Central Huron Business Improvement Area be adopted as </w:t>
            </w:r>
            <w:r w:rsidR="005A2F13">
              <w:rPr>
                <w:b/>
              </w:rPr>
              <w:t>circulated.</w:t>
            </w:r>
          </w:p>
          <w:p w14:paraId="6C221CFC" w14:textId="77777777" w:rsidR="0062467C" w:rsidRDefault="0062467C"/>
          <w:p w14:paraId="73BEE661" w14:textId="257CC041" w:rsidR="0062467C" w:rsidRPr="00812D21" w:rsidRDefault="0062467C" w:rsidP="0062467C">
            <w:pPr>
              <w:rPr>
                <w:b/>
                <w:iCs/>
              </w:rPr>
            </w:pPr>
            <w:r w:rsidRPr="00812D21">
              <w:rPr>
                <w:b/>
                <w:iCs/>
              </w:rPr>
              <w:t>Carried</w:t>
            </w:r>
          </w:p>
          <w:p w14:paraId="7D991ABC" w14:textId="77777777" w:rsidR="00DE3989" w:rsidRPr="0062467C" w:rsidRDefault="00DE3989"/>
        </w:tc>
      </w:tr>
    </w:tbl>
    <w:p w14:paraId="1FC274BC" w14:textId="77777777" w:rsidR="00DE3989" w:rsidRDefault="00DE3989">
      <w:bookmarkStart w:id="10" w:name="MinutesHeading88015"/>
      <w:bookmarkStart w:id="11" w:name="TemplateTable-26"/>
      <w:bookmarkStart w:id="12" w:name="MinutesHeading88017"/>
      <w:bookmarkEnd w:id="10"/>
      <w:bookmarkEnd w:id="11"/>
      <w:bookmarkEnd w:id="12"/>
    </w:p>
    <w:tbl>
      <w:tblPr>
        <w:tblW w:w="10080" w:type="dxa"/>
        <w:tblLook w:val="04A0" w:firstRow="1" w:lastRow="0" w:firstColumn="1" w:lastColumn="0" w:noHBand="0" w:noVBand="1"/>
      </w:tblPr>
      <w:tblGrid>
        <w:gridCol w:w="715"/>
        <w:gridCol w:w="725"/>
        <w:gridCol w:w="8640"/>
      </w:tblGrid>
      <w:tr w:rsidR="0062467C" w:rsidRPr="007A208E" w14:paraId="066BAA90" w14:textId="77777777" w:rsidTr="00A6454C">
        <w:tc>
          <w:tcPr>
            <w:tcW w:w="715" w:type="dxa"/>
          </w:tcPr>
          <w:p w14:paraId="02050B92" w14:textId="77777777" w:rsidR="0062467C" w:rsidRPr="0062467C" w:rsidRDefault="0062467C" w:rsidP="00A62A04">
            <w:pPr>
              <w:rPr>
                <w:b/>
              </w:rPr>
            </w:pPr>
            <w:r w:rsidRPr="0062467C">
              <w:rPr>
                <w:b/>
              </w:rPr>
              <w:t>3.</w:t>
            </w:r>
          </w:p>
        </w:tc>
        <w:tc>
          <w:tcPr>
            <w:tcW w:w="725" w:type="dxa"/>
          </w:tcPr>
          <w:p w14:paraId="16998728" w14:textId="6D2CB855" w:rsidR="00354C2D" w:rsidRPr="00354C2D" w:rsidRDefault="00354C2D" w:rsidP="00354C2D">
            <w:pPr>
              <w:rPr>
                <w:b/>
              </w:rPr>
            </w:pPr>
          </w:p>
        </w:tc>
        <w:tc>
          <w:tcPr>
            <w:tcW w:w="8640" w:type="dxa"/>
          </w:tcPr>
          <w:p w14:paraId="1AE2B5F8" w14:textId="67A8983A" w:rsidR="0062467C" w:rsidRPr="007A208E" w:rsidRDefault="00727DC6" w:rsidP="00A62A04">
            <w:r w:rsidRPr="0062467C">
              <w:rPr>
                <w:b/>
              </w:rPr>
              <w:t>ADDITIONS OR DELETIONS TO THE AGENDA</w:t>
            </w:r>
            <w:r>
              <w:rPr>
                <w:b/>
              </w:rPr>
              <w:t xml:space="preserve"> – FIX DATE (May TO July)</w:t>
            </w:r>
          </w:p>
        </w:tc>
      </w:tr>
    </w:tbl>
    <w:p w14:paraId="6B7B0404" w14:textId="77777777" w:rsidR="0062467C" w:rsidRDefault="0062467C"/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DE3989" w14:paraId="1AC6FCCE" w14:textId="77777777">
        <w:tc>
          <w:tcPr>
            <w:tcW w:w="720" w:type="dxa"/>
          </w:tcPr>
          <w:p w14:paraId="69560603" w14:textId="77777777" w:rsidR="00DE3989" w:rsidRDefault="003F56A9">
            <w:bookmarkStart w:id="13" w:name="TemplateTable-32"/>
            <w:bookmarkEnd w:id="13"/>
            <w:r>
              <w:rPr>
                <w:b/>
              </w:rPr>
              <w:t>4.</w:t>
            </w:r>
          </w:p>
        </w:tc>
        <w:tc>
          <w:tcPr>
            <w:tcW w:w="9360" w:type="dxa"/>
          </w:tcPr>
          <w:p w14:paraId="243184F9" w14:textId="77777777" w:rsidR="00DE3989" w:rsidRDefault="003F56A9">
            <w:r>
              <w:rPr>
                <w:b/>
              </w:rPr>
              <w:t>ADOPTION OF THE PREVIOUS MINUTES</w:t>
            </w:r>
          </w:p>
        </w:tc>
      </w:tr>
    </w:tbl>
    <w:p w14:paraId="5EDD3517" w14:textId="77777777" w:rsidR="00DE3989" w:rsidRDefault="00DE3989">
      <w:pPr>
        <w:spacing w:line="20" w:lineRule="exact"/>
      </w:pPr>
      <w:bookmarkStart w:id="14" w:name="MinutesItem88019"/>
      <w:bookmarkEnd w:id="14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720"/>
        <w:gridCol w:w="8640"/>
      </w:tblGrid>
      <w:tr w:rsidR="00DE3989" w14:paraId="44ABC86F" w14:textId="77777777">
        <w:tc>
          <w:tcPr>
            <w:tcW w:w="720" w:type="dxa"/>
          </w:tcPr>
          <w:p w14:paraId="674A8D6B" w14:textId="77777777" w:rsidR="00DE3989" w:rsidRDefault="00DE3989">
            <w:bookmarkStart w:id="15" w:name="TemplateTable-38"/>
            <w:bookmarkEnd w:id="15"/>
          </w:p>
        </w:tc>
        <w:tc>
          <w:tcPr>
            <w:tcW w:w="720" w:type="dxa"/>
          </w:tcPr>
          <w:p w14:paraId="32202873" w14:textId="77777777" w:rsidR="00DE3989" w:rsidRDefault="003F56A9">
            <w:r>
              <w:t>4.1.</w:t>
            </w:r>
          </w:p>
        </w:tc>
        <w:tc>
          <w:tcPr>
            <w:tcW w:w="8640" w:type="dxa"/>
          </w:tcPr>
          <w:p w14:paraId="16BC90CE" w14:textId="0B23B2A9" w:rsidR="0062467C" w:rsidRDefault="0062467C" w:rsidP="0062467C">
            <w:pPr>
              <w:rPr>
                <w:b/>
              </w:rPr>
            </w:pPr>
            <w:bookmarkStart w:id="16" w:name="Resolution88021"/>
            <w:bookmarkEnd w:id="16"/>
            <w:r>
              <w:rPr>
                <w:b/>
              </w:rPr>
              <w:t>RES -</w:t>
            </w:r>
            <w:r w:rsidR="00D73433">
              <w:rPr>
                <w:b/>
              </w:rPr>
              <w:t>1</w:t>
            </w:r>
            <w:r w:rsidR="00702E37">
              <w:rPr>
                <w:b/>
              </w:rPr>
              <w:t>4</w:t>
            </w:r>
            <w:r>
              <w:rPr>
                <w:b/>
              </w:rPr>
              <w:t>-2023</w:t>
            </w:r>
          </w:p>
          <w:p w14:paraId="5B0BFE2F" w14:textId="77777777" w:rsidR="0062467C" w:rsidRDefault="0062467C" w:rsidP="0062467C">
            <w:pPr>
              <w:rPr>
                <w:b/>
              </w:rPr>
            </w:pPr>
          </w:p>
          <w:p w14:paraId="7623389F" w14:textId="2AA88508" w:rsidR="0062467C" w:rsidRDefault="0062467C" w:rsidP="0062467C">
            <w:r>
              <w:rPr>
                <w:b/>
              </w:rPr>
              <w:t xml:space="preserve">Moved by </w:t>
            </w:r>
            <w:r w:rsidR="009B08A1">
              <w:rPr>
                <w:b/>
              </w:rPr>
              <w:t>LORI LEAR</w:t>
            </w:r>
            <w:r>
              <w:rPr>
                <w:b/>
              </w:rPr>
              <w:t xml:space="preserve">, seconded by </w:t>
            </w:r>
            <w:r w:rsidR="009B08A1">
              <w:rPr>
                <w:b/>
              </w:rPr>
              <w:t>HAYLEY BETTLES</w:t>
            </w:r>
          </w:p>
          <w:p w14:paraId="40402D03" w14:textId="77777777" w:rsidR="0062467C" w:rsidRDefault="0062467C" w:rsidP="0062467C">
            <w:r>
              <w:rPr>
                <w:b/>
              </w:rPr>
              <w:t xml:space="preserve"> </w:t>
            </w:r>
          </w:p>
          <w:p w14:paraId="790BB2AA" w14:textId="77777777" w:rsidR="00DE3989" w:rsidRDefault="00DE3989"/>
          <w:p w14:paraId="50D21726" w14:textId="380D5E23" w:rsidR="00DE3989" w:rsidRDefault="003F56A9">
            <w:pPr>
              <w:rPr>
                <w:b/>
              </w:rPr>
            </w:pPr>
            <w:r>
              <w:rPr>
                <w:b/>
              </w:rPr>
              <w:t xml:space="preserve">That the minutes of the </w:t>
            </w:r>
            <w:r w:rsidR="00D53606">
              <w:rPr>
                <w:b/>
              </w:rPr>
              <w:t xml:space="preserve">MAY 09, </w:t>
            </w:r>
            <w:r w:rsidR="009B08A1">
              <w:rPr>
                <w:b/>
              </w:rPr>
              <w:t>2023,</w:t>
            </w:r>
            <w:r>
              <w:rPr>
                <w:b/>
              </w:rPr>
              <w:t xml:space="preserve"> meeting of the Central Huron Business Improvement Area be adopted as </w:t>
            </w:r>
            <w:r w:rsidR="005A2F13">
              <w:rPr>
                <w:b/>
              </w:rPr>
              <w:t>circulated.</w:t>
            </w:r>
          </w:p>
          <w:p w14:paraId="26CEDC28" w14:textId="77777777" w:rsidR="0062467C" w:rsidRDefault="0062467C"/>
          <w:p w14:paraId="0E288CBC" w14:textId="14F40EEF" w:rsidR="00DE3989" w:rsidRDefault="009B08A1" w:rsidP="00D65F22">
            <w:r w:rsidRPr="009B08A1">
              <w:rPr>
                <w:b/>
                <w:iCs/>
              </w:rPr>
              <w:t>Carried</w:t>
            </w:r>
          </w:p>
        </w:tc>
      </w:tr>
    </w:tbl>
    <w:p w14:paraId="0D3536C0" w14:textId="77777777" w:rsidR="00DE3989" w:rsidRDefault="00DE3989">
      <w:bookmarkStart w:id="17" w:name="MinutesHeading88023"/>
      <w:bookmarkEnd w:id="17"/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8"/>
        <w:gridCol w:w="812"/>
        <w:gridCol w:w="8640"/>
      </w:tblGrid>
      <w:tr w:rsidR="0062467C" w:rsidRPr="007A208E" w14:paraId="40545E80" w14:textId="77777777" w:rsidTr="00A6454C">
        <w:trPr>
          <w:trHeight w:val="540"/>
        </w:trPr>
        <w:tc>
          <w:tcPr>
            <w:tcW w:w="628" w:type="dxa"/>
          </w:tcPr>
          <w:p w14:paraId="4D8210DB" w14:textId="77777777" w:rsidR="0062467C" w:rsidRPr="007A208E" w:rsidRDefault="0062467C" w:rsidP="00A62A04">
            <w:bookmarkStart w:id="18" w:name="TemplateTable-44"/>
            <w:bookmarkEnd w:id="18"/>
            <w:r w:rsidRPr="008E0C24">
              <w:rPr>
                <w:b/>
                <w:bCs/>
              </w:rPr>
              <w:t>5</w:t>
            </w:r>
            <w:r w:rsidRPr="007A208E">
              <w:t>.</w:t>
            </w:r>
          </w:p>
        </w:tc>
        <w:tc>
          <w:tcPr>
            <w:tcW w:w="812" w:type="dxa"/>
          </w:tcPr>
          <w:p w14:paraId="11CD88BD" w14:textId="16503AAF" w:rsidR="002A1BAB" w:rsidRPr="007A208E" w:rsidRDefault="002A1BAB" w:rsidP="00727DC6">
            <w:pPr>
              <w:pStyle w:val="ListParagraph"/>
              <w:ind w:left="420"/>
            </w:pPr>
          </w:p>
        </w:tc>
        <w:tc>
          <w:tcPr>
            <w:tcW w:w="8640" w:type="dxa"/>
          </w:tcPr>
          <w:p w14:paraId="1EE7F8FC" w14:textId="77777777" w:rsidR="00727DC6" w:rsidRPr="00933EC9" w:rsidRDefault="00727DC6" w:rsidP="00727DC6">
            <w:pPr>
              <w:rPr>
                <w:b/>
                <w:bCs/>
              </w:rPr>
            </w:pPr>
            <w:r w:rsidRPr="00933EC9">
              <w:rPr>
                <w:b/>
                <w:bCs/>
              </w:rPr>
              <w:t>CHAIR’S REPORT</w:t>
            </w:r>
          </w:p>
          <w:p w14:paraId="150372B6" w14:textId="444791DF" w:rsidR="0062467C" w:rsidRPr="007A208E" w:rsidRDefault="00727DC6" w:rsidP="00727DC6">
            <w:r>
              <w:t>Chair Dave Corrie had nothing to report</w:t>
            </w:r>
          </w:p>
        </w:tc>
      </w:tr>
      <w:tr w:rsidR="00727DC6" w:rsidRPr="007A208E" w14:paraId="55957092" w14:textId="77777777" w:rsidTr="00A6454C">
        <w:trPr>
          <w:trHeight w:val="540"/>
        </w:trPr>
        <w:tc>
          <w:tcPr>
            <w:tcW w:w="628" w:type="dxa"/>
          </w:tcPr>
          <w:p w14:paraId="7FBA18AE" w14:textId="77777777" w:rsidR="00727DC6" w:rsidRPr="007A208E" w:rsidRDefault="00727DC6" w:rsidP="00727DC6">
            <w:r w:rsidRPr="008E0C24">
              <w:rPr>
                <w:b/>
                <w:bCs/>
              </w:rPr>
              <w:t>6</w:t>
            </w:r>
            <w:r w:rsidRPr="007A208E">
              <w:t>.</w:t>
            </w:r>
          </w:p>
        </w:tc>
        <w:tc>
          <w:tcPr>
            <w:tcW w:w="812" w:type="dxa"/>
          </w:tcPr>
          <w:p w14:paraId="2151D6A8" w14:textId="5100152C" w:rsidR="00727DC6" w:rsidRPr="007A208E" w:rsidRDefault="00727DC6" w:rsidP="00727DC6"/>
        </w:tc>
        <w:tc>
          <w:tcPr>
            <w:tcW w:w="8640" w:type="dxa"/>
          </w:tcPr>
          <w:p w14:paraId="4177499F" w14:textId="77777777" w:rsidR="00727DC6" w:rsidRPr="00933EC9" w:rsidRDefault="00727DC6" w:rsidP="00727DC6">
            <w:pPr>
              <w:rPr>
                <w:b/>
                <w:bCs/>
              </w:rPr>
            </w:pPr>
            <w:r w:rsidRPr="00933EC9">
              <w:rPr>
                <w:b/>
                <w:bCs/>
              </w:rPr>
              <w:t>COUNCILLOR’S REPORT</w:t>
            </w:r>
          </w:p>
          <w:p w14:paraId="18502C9C" w14:textId="77777777" w:rsidR="00727DC6" w:rsidRDefault="00727DC6" w:rsidP="00727DC6">
            <w:pPr>
              <w:pStyle w:val="ListParagraph"/>
              <w:numPr>
                <w:ilvl w:val="0"/>
                <w:numId w:val="3"/>
              </w:numPr>
            </w:pPr>
            <w:r>
              <w:t>Letter is from Super Strokers Junior Dragon Boating Team Cathy Johnson (coach) regarding Julia Chagnon, Clinton youth, is competing in the dragon boat races in Thailand later this summer.</w:t>
            </w:r>
          </w:p>
          <w:p w14:paraId="56CC19F6" w14:textId="77777777" w:rsidR="00727DC6" w:rsidRDefault="00727DC6" w:rsidP="00727DC6">
            <w:pPr>
              <w:pStyle w:val="ListParagraph"/>
              <w:numPr>
                <w:ilvl w:val="0"/>
                <w:numId w:val="3"/>
              </w:numPr>
            </w:pPr>
            <w:r>
              <w:t>New business/welcome package had been compiled or if that was still in the works?</w:t>
            </w:r>
          </w:p>
          <w:p w14:paraId="6F0CE288" w14:textId="77777777" w:rsidR="00727DC6" w:rsidRDefault="00727DC6" w:rsidP="00727DC6">
            <w:pPr>
              <w:pStyle w:val="ListParagraph"/>
              <w:numPr>
                <w:ilvl w:val="0"/>
                <w:numId w:val="3"/>
              </w:numPr>
            </w:pPr>
            <w:r>
              <w:t>New consignment shop in town - wondering if anyone had reached out to welcome and invite to BIA meetings etc.  – Angela Smith (CIC) offered to notify Consignment Shop and Running Room of BIA meetings and welcoming.</w:t>
            </w:r>
          </w:p>
          <w:p w14:paraId="5C5B7863" w14:textId="77777777" w:rsidR="00727DC6" w:rsidRDefault="00727DC6" w:rsidP="00727DC6">
            <w:pPr>
              <w:pStyle w:val="ListParagraph"/>
              <w:numPr>
                <w:ilvl w:val="0"/>
                <w:numId w:val="3"/>
              </w:numPr>
            </w:pPr>
            <w:r>
              <w:t>New running store - not open yet but opening in the former Christmas store. Would be great to reach out to them.</w:t>
            </w:r>
          </w:p>
          <w:p w14:paraId="3C2646E8" w14:textId="77777777" w:rsidR="00727DC6" w:rsidRDefault="00727DC6" w:rsidP="00727DC6">
            <w:pPr>
              <w:pStyle w:val="ListParagraph"/>
              <w:numPr>
                <w:ilvl w:val="0"/>
                <w:numId w:val="3"/>
              </w:numPr>
            </w:pPr>
            <w:r>
              <w:t>CH staff are working on some preliminary ideas and plans for millennium park for next summer - given that it is in the downtown core I think the BIA should consider using some of their funding for whatever happens there - a gazebo area might be a nice fit - that could be used for live outdoor music etc. Farmers market would also be perfect for that area. If we could get some Central Huron growers/vendors nailed down soon for next summer perhaps it would work out - Maitland Market, I believe there is a new market near Kinburn as well - maybe they would be willing to set up in Clinton one afternoon a week or something like that.</w:t>
            </w:r>
          </w:p>
          <w:p w14:paraId="5BA49FDB" w14:textId="77777777" w:rsidR="00727DC6" w:rsidRPr="007A208E" w:rsidRDefault="00727DC6" w:rsidP="00727DC6"/>
        </w:tc>
      </w:tr>
      <w:tr w:rsidR="00727DC6" w:rsidRPr="007A208E" w14:paraId="7C3472D5" w14:textId="77777777" w:rsidTr="00A6454C">
        <w:trPr>
          <w:trHeight w:val="540"/>
        </w:trPr>
        <w:tc>
          <w:tcPr>
            <w:tcW w:w="628" w:type="dxa"/>
          </w:tcPr>
          <w:p w14:paraId="7A02061C" w14:textId="71C7BA33" w:rsidR="00727DC6" w:rsidRDefault="00727DC6" w:rsidP="00727DC6">
            <w:r w:rsidRPr="008E0C24">
              <w:rPr>
                <w:b/>
                <w:bCs/>
              </w:rPr>
              <w:t>7</w:t>
            </w:r>
            <w:r>
              <w:t>.</w:t>
            </w:r>
          </w:p>
        </w:tc>
        <w:tc>
          <w:tcPr>
            <w:tcW w:w="812" w:type="dxa"/>
          </w:tcPr>
          <w:p w14:paraId="3AB14720" w14:textId="51B65DF0" w:rsidR="00727DC6" w:rsidRPr="00B202FD" w:rsidRDefault="00727DC6" w:rsidP="00727DC6">
            <w:pPr>
              <w:ind w:left="60"/>
              <w:rPr>
                <w:b/>
              </w:rPr>
            </w:pPr>
          </w:p>
        </w:tc>
        <w:tc>
          <w:tcPr>
            <w:tcW w:w="8640" w:type="dxa"/>
          </w:tcPr>
          <w:p w14:paraId="2F723837" w14:textId="77777777" w:rsidR="00727DC6" w:rsidRPr="00933EC9" w:rsidRDefault="00727DC6" w:rsidP="00727DC6">
            <w:pPr>
              <w:rPr>
                <w:b/>
                <w:bCs/>
              </w:rPr>
            </w:pPr>
            <w:r w:rsidRPr="00933EC9">
              <w:rPr>
                <w:b/>
                <w:bCs/>
              </w:rPr>
              <w:t>CIC’S REPORT OR COMMENTS</w:t>
            </w:r>
          </w:p>
          <w:p w14:paraId="4BE3542C" w14:textId="77777777" w:rsidR="00727DC6" w:rsidRDefault="00727DC6" w:rsidP="00727DC6">
            <w:pPr>
              <w:pStyle w:val="ListParagraph"/>
              <w:numPr>
                <w:ilvl w:val="0"/>
                <w:numId w:val="3"/>
              </w:numPr>
            </w:pPr>
            <w:r>
              <w:t>Clinton &amp; Central Huron Gift Card Window Clings – REPORT AVAILABLE ON WEBISTE</w:t>
            </w:r>
          </w:p>
          <w:p w14:paraId="6B20ECAE" w14:textId="77777777" w:rsidR="00727DC6" w:rsidRDefault="00727DC6" w:rsidP="00727DC6">
            <w:pPr>
              <w:pStyle w:val="ListParagraph"/>
              <w:numPr>
                <w:ilvl w:val="0"/>
                <w:numId w:val="3"/>
              </w:numPr>
            </w:pPr>
            <w:r>
              <w:t>2022 Rural Tourism Ontario 4 (RTO4) grant – REPORT AVAILABLE ON WEBSITE</w:t>
            </w:r>
          </w:p>
          <w:p w14:paraId="6924C11A" w14:textId="77777777" w:rsidR="00727DC6" w:rsidRDefault="00727DC6" w:rsidP="00727DC6">
            <w:pPr>
              <w:rPr>
                <w:b/>
              </w:rPr>
            </w:pPr>
            <w:r>
              <w:rPr>
                <w:b/>
              </w:rPr>
              <w:t>RES -15-2023</w:t>
            </w:r>
          </w:p>
          <w:p w14:paraId="4210DFE2" w14:textId="77777777" w:rsidR="00727DC6" w:rsidRDefault="00727DC6" w:rsidP="00727DC6">
            <w:pPr>
              <w:rPr>
                <w:b/>
              </w:rPr>
            </w:pPr>
          </w:p>
          <w:p w14:paraId="1C69A7FC" w14:textId="77777777" w:rsidR="00727DC6" w:rsidRDefault="00727DC6" w:rsidP="00727DC6">
            <w:r>
              <w:rPr>
                <w:b/>
              </w:rPr>
              <w:t>Moved by SHEILA BIRD, seconded by HAYLEY BETTLES</w:t>
            </w:r>
          </w:p>
          <w:p w14:paraId="1C5E41F2" w14:textId="77777777" w:rsidR="00727DC6" w:rsidRDefault="00727DC6" w:rsidP="00727DC6">
            <w:r>
              <w:rPr>
                <w:b/>
              </w:rPr>
              <w:t xml:space="preserve"> </w:t>
            </w:r>
          </w:p>
          <w:p w14:paraId="67149AC2" w14:textId="77777777" w:rsidR="00727DC6" w:rsidRDefault="00727DC6" w:rsidP="00727DC6">
            <w:pPr>
              <w:rPr>
                <w:b/>
              </w:rPr>
            </w:pPr>
            <w:r>
              <w:rPr>
                <w:b/>
              </w:rPr>
              <w:t>That the RTO4 REPORT as prepared for the JULY 11, 2023, meeting of the Central Huron Business Improvement Area be adopted as circulated.</w:t>
            </w:r>
          </w:p>
          <w:p w14:paraId="1C81E702" w14:textId="77777777" w:rsidR="00727DC6" w:rsidRDefault="00727DC6" w:rsidP="00727DC6">
            <w:pPr>
              <w:rPr>
                <w:b/>
              </w:rPr>
            </w:pPr>
            <w:r>
              <w:rPr>
                <w:b/>
              </w:rPr>
              <w:lastRenderedPageBreak/>
              <w:t>CARRIED</w:t>
            </w:r>
          </w:p>
          <w:p w14:paraId="3E880C19" w14:textId="77777777" w:rsidR="00727DC6" w:rsidRPr="00B202FD" w:rsidRDefault="00727DC6" w:rsidP="00727DC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Cs/>
              </w:rPr>
              <w:t xml:space="preserve">THERE IS $1444 LEFT IN GRANT MONEY THAT ANGELA PROPOSED WE USE THIS MONEY TO HAVE “CLINGS” MADE FOR THE DOORS OF THE BUSINESSES. </w:t>
            </w:r>
          </w:p>
          <w:p w14:paraId="0444E2CB" w14:textId="3A6DA56A" w:rsidR="00727DC6" w:rsidRDefault="00727DC6" w:rsidP="00727DC6">
            <w:pPr>
              <w:rPr>
                <w:b/>
              </w:rPr>
            </w:pPr>
            <w:r>
              <w:rPr>
                <w:b/>
              </w:rPr>
              <w:t>RES -1</w:t>
            </w:r>
            <w:r w:rsidR="00995E69">
              <w:rPr>
                <w:b/>
              </w:rPr>
              <w:t>6</w:t>
            </w:r>
            <w:r>
              <w:rPr>
                <w:b/>
              </w:rPr>
              <w:t>-2023</w:t>
            </w:r>
          </w:p>
          <w:p w14:paraId="61BD32B4" w14:textId="77777777" w:rsidR="00727DC6" w:rsidRDefault="00727DC6" w:rsidP="00727DC6">
            <w:pPr>
              <w:rPr>
                <w:b/>
              </w:rPr>
            </w:pPr>
          </w:p>
          <w:p w14:paraId="324EFCA2" w14:textId="77777777" w:rsidR="00727DC6" w:rsidRDefault="00727DC6" w:rsidP="00727DC6">
            <w:pPr>
              <w:rPr>
                <w:b/>
              </w:rPr>
            </w:pPr>
            <w:r>
              <w:rPr>
                <w:b/>
              </w:rPr>
              <w:t>Moved by SHEILA BIRD, seconded by HAYLEY BETTLES</w:t>
            </w:r>
          </w:p>
          <w:p w14:paraId="280C0D7A" w14:textId="3A716A75" w:rsidR="00995E69" w:rsidRDefault="00236BE1" w:rsidP="00727DC6">
            <w:r>
              <w:rPr>
                <w:b/>
              </w:rPr>
              <w:t xml:space="preserve">That </w:t>
            </w:r>
            <w:r w:rsidR="00FE1090">
              <w:rPr>
                <w:b/>
              </w:rPr>
              <w:t xml:space="preserve">Angela Smith CIC order </w:t>
            </w:r>
            <w:r>
              <w:rPr>
                <w:b/>
              </w:rPr>
              <w:t>the 100 Clings for $275.00</w:t>
            </w:r>
            <w:r w:rsidR="00FE1090">
              <w:rPr>
                <w:b/>
              </w:rPr>
              <w:t xml:space="preserve"> from remaining grant money</w:t>
            </w:r>
            <w:r w:rsidR="00EC742E">
              <w:rPr>
                <w:b/>
              </w:rPr>
              <w:t xml:space="preserve"> from the project of Central Huron Gift Cards.</w:t>
            </w:r>
          </w:p>
          <w:p w14:paraId="3E026048" w14:textId="77777777" w:rsidR="00727DC6" w:rsidRPr="007A208E" w:rsidRDefault="00727DC6" w:rsidP="00727DC6"/>
        </w:tc>
      </w:tr>
      <w:tr w:rsidR="00727DC6" w:rsidRPr="007A208E" w14:paraId="6EB6DFAB" w14:textId="77777777" w:rsidTr="00A6454C">
        <w:trPr>
          <w:trHeight w:val="540"/>
        </w:trPr>
        <w:tc>
          <w:tcPr>
            <w:tcW w:w="628" w:type="dxa"/>
          </w:tcPr>
          <w:p w14:paraId="610C6CF9" w14:textId="3ECEB1BF" w:rsidR="00727DC6" w:rsidRPr="007A208E" w:rsidRDefault="00727DC6" w:rsidP="00727DC6">
            <w:r w:rsidRPr="008E0C24">
              <w:rPr>
                <w:b/>
                <w:bCs/>
              </w:rPr>
              <w:lastRenderedPageBreak/>
              <w:t>8</w:t>
            </w:r>
            <w:r w:rsidRPr="007A208E">
              <w:t>.</w:t>
            </w:r>
          </w:p>
        </w:tc>
        <w:tc>
          <w:tcPr>
            <w:tcW w:w="812" w:type="dxa"/>
          </w:tcPr>
          <w:p w14:paraId="34BD87CA" w14:textId="6CC5A46C" w:rsidR="00727DC6" w:rsidRPr="007A208E" w:rsidRDefault="00727DC6" w:rsidP="00727DC6">
            <w:pPr>
              <w:pStyle w:val="ListParagraph"/>
              <w:ind w:left="420"/>
            </w:pPr>
          </w:p>
        </w:tc>
        <w:tc>
          <w:tcPr>
            <w:tcW w:w="8640" w:type="dxa"/>
          </w:tcPr>
          <w:p w14:paraId="502C19FC" w14:textId="77777777" w:rsidR="00727DC6" w:rsidRPr="00933EC9" w:rsidRDefault="00727DC6" w:rsidP="00727DC6">
            <w:pPr>
              <w:rPr>
                <w:b/>
                <w:bCs/>
              </w:rPr>
            </w:pPr>
            <w:r w:rsidRPr="00933EC9">
              <w:rPr>
                <w:b/>
                <w:bCs/>
              </w:rPr>
              <w:t>FINANCIAL REPORT</w:t>
            </w:r>
          </w:p>
          <w:p w14:paraId="660F2978" w14:textId="46EDC3EB" w:rsidR="00727DC6" w:rsidRPr="007A208E" w:rsidRDefault="00727DC6" w:rsidP="00727DC6">
            <w:r>
              <w:t>No report provided</w:t>
            </w:r>
          </w:p>
        </w:tc>
      </w:tr>
    </w:tbl>
    <w:p w14:paraId="78AFA5B8" w14:textId="77777777" w:rsidR="0062467C" w:rsidRPr="007A208E" w:rsidRDefault="0062467C" w:rsidP="0062467C">
      <w:pPr>
        <w:spacing w:line="100" w:lineRule="exact"/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698"/>
        <w:gridCol w:w="742"/>
        <w:gridCol w:w="8640"/>
      </w:tblGrid>
      <w:tr w:rsidR="0062467C" w:rsidRPr="007A208E" w14:paraId="73FCB05C" w14:textId="77777777" w:rsidTr="00A6454C">
        <w:tc>
          <w:tcPr>
            <w:tcW w:w="698" w:type="dxa"/>
          </w:tcPr>
          <w:p w14:paraId="057574C4" w14:textId="19BEE8FC" w:rsidR="0062467C" w:rsidRPr="008E0C24" w:rsidRDefault="00E97C29" w:rsidP="00A62A04">
            <w:pPr>
              <w:rPr>
                <w:b/>
                <w:bCs/>
              </w:rPr>
            </w:pPr>
            <w:bookmarkStart w:id="19" w:name="TemplateTable-40"/>
            <w:bookmarkEnd w:id="19"/>
            <w:r w:rsidRPr="008E0C24">
              <w:rPr>
                <w:b/>
                <w:bCs/>
              </w:rPr>
              <w:t>9</w:t>
            </w:r>
            <w:r w:rsidR="0062467C" w:rsidRPr="008E0C24">
              <w:rPr>
                <w:b/>
                <w:bCs/>
              </w:rPr>
              <w:t>.</w:t>
            </w:r>
          </w:p>
        </w:tc>
        <w:tc>
          <w:tcPr>
            <w:tcW w:w="742" w:type="dxa"/>
          </w:tcPr>
          <w:p w14:paraId="060D2C7E" w14:textId="77777777" w:rsidR="00BE14FC" w:rsidRPr="007A208E" w:rsidRDefault="00BE14FC" w:rsidP="00A0266A"/>
        </w:tc>
        <w:tc>
          <w:tcPr>
            <w:tcW w:w="8640" w:type="dxa"/>
          </w:tcPr>
          <w:p w14:paraId="1979FAA1" w14:textId="77777777" w:rsidR="00A0266A" w:rsidRPr="00933EC9" w:rsidRDefault="00A0266A" w:rsidP="00A0266A">
            <w:pPr>
              <w:rPr>
                <w:b/>
                <w:bCs/>
              </w:rPr>
            </w:pPr>
            <w:r w:rsidRPr="00933EC9">
              <w:rPr>
                <w:b/>
                <w:bCs/>
              </w:rPr>
              <w:t>BOARD BUSINESS &amp; REPORTS</w:t>
            </w:r>
          </w:p>
          <w:p w14:paraId="7790A98F" w14:textId="77777777" w:rsidR="00A0266A" w:rsidRDefault="00A0266A" w:rsidP="00A0266A">
            <w:pPr>
              <w:pStyle w:val="ListParagraph"/>
              <w:numPr>
                <w:ilvl w:val="0"/>
                <w:numId w:val="3"/>
              </w:numPr>
            </w:pPr>
            <w:r>
              <w:t xml:space="preserve">2023 Meeting Dates: </w:t>
            </w:r>
          </w:p>
          <w:p w14:paraId="03C5C033" w14:textId="77777777" w:rsidR="00A0266A" w:rsidRDefault="00A0266A" w:rsidP="00A0266A">
            <w:pPr>
              <w:ind w:left="60"/>
            </w:pPr>
            <w:r>
              <w:t xml:space="preserve">     1. January 10th </w:t>
            </w:r>
          </w:p>
          <w:p w14:paraId="546B11B5" w14:textId="77777777" w:rsidR="00A0266A" w:rsidRDefault="00A0266A" w:rsidP="00A0266A">
            <w:pPr>
              <w:pStyle w:val="ListParagraph"/>
              <w:ind w:left="420"/>
            </w:pPr>
            <w:r>
              <w:t xml:space="preserve">2. March 14th </w:t>
            </w:r>
          </w:p>
          <w:p w14:paraId="2A933AE6" w14:textId="77777777" w:rsidR="00A0266A" w:rsidRDefault="00A0266A" w:rsidP="00A0266A">
            <w:pPr>
              <w:pStyle w:val="ListParagraph"/>
              <w:ind w:left="420"/>
            </w:pPr>
            <w:r>
              <w:t xml:space="preserve">3. May 9th </w:t>
            </w:r>
          </w:p>
          <w:p w14:paraId="6D4763D7" w14:textId="77777777" w:rsidR="00A0266A" w:rsidRDefault="00A0266A" w:rsidP="00A0266A">
            <w:pPr>
              <w:pStyle w:val="ListParagraph"/>
              <w:ind w:left="420"/>
            </w:pPr>
            <w:r>
              <w:t xml:space="preserve">4. July 11th </w:t>
            </w:r>
          </w:p>
          <w:p w14:paraId="66CE2A96" w14:textId="77777777" w:rsidR="00A0266A" w:rsidRDefault="00A0266A" w:rsidP="00A0266A">
            <w:pPr>
              <w:pStyle w:val="ListParagraph"/>
              <w:ind w:left="420"/>
            </w:pPr>
            <w:r>
              <w:t>5. September 12th – AGM – DAWN TO CONFIRM SPACE AND COST AT LIBRO COMMUNITY HALL – 239 BILL FLEMING DRIVE, CLINTON, ON N0M1L0</w:t>
            </w:r>
          </w:p>
          <w:p w14:paraId="0E44A386" w14:textId="77777777" w:rsidR="00A0266A" w:rsidRDefault="00A0266A" w:rsidP="00A0266A">
            <w:pPr>
              <w:pStyle w:val="ListParagraph"/>
              <w:ind w:left="420"/>
            </w:pPr>
            <w:r>
              <w:t xml:space="preserve">6. November 14th </w:t>
            </w:r>
          </w:p>
          <w:p w14:paraId="7A41F5C9" w14:textId="77777777" w:rsidR="00A0266A" w:rsidRDefault="00A0266A" w:rsidP="00A0266A">
            <w:r>
              <w:t>- Central Huron Clerk – Rachel Anstett – Presenting Report of Policies and Procedures</w:t>
            </w:r>
          </w:p>
          <w:p w14:paraId="4F7F235E" w14:textId="77777777" w:rsidR="00A0266A" w:rsidRDefault="00A0266A" w:rsidP="00A0266A">
            <w:r>
              <w:t>- Member – Hayley Bettles – Roles and responsibilities</w:t>
            </w:r>
          </w:p>
          <w:p w14:paraId="5B7CB705" w14:textId="77777777" w:rsidR="00A0266A" w:rsidRDefault="00A0266A" w:rsidP="00A0266A">
            <w:r>
              <w:t>- Member – Hayley Bettles – Flowers</w:t>
            </w:r>
          </w:p>
          <w:p w14:paraId="5A862DE8" w14:textId="77777777" w:rsidR="00A0266A" w:rsidRDefault="00A0266A" w:rsidP="00A0266A">
            <w:r>
              <w:t xml:space="preserve">     CLARIFIED BY ANGELA SMITH: UPTOWN POTS GROUND AND                              HANGING, ARE MUNICIPALITY’S RESPONSIBILITY FOR WATERING WHICH BIA SUBSIDIZES. (GROUND EVERY TWO WEEKS, HANGING 3 TIMES A WEEK)</w:t>
            </w:r>
          </w:p>
          <w:p w14:paraId="689BF71E" w14:textId="77777777" w:rsidR="00A0266A" w:rsidRDefault="00A0266A" w:rsidP="00A0266A">
            <w:r>
              <w:t xml:space="preserve">           BUDGET TO BE LOOKED AT ONCE FINAL TOTALS ARE AVAILABLE FOR REVIEW FOR WATERING.</w:t>
            </w:r>
          </w:p>
          <w:p w14:paraId="426431EF" w14:textId="77777777" w:rsidR="00A0266A" w:rsidRDefault="00A0266A" w:rsidP="00A0266A">
            <w:r>
              <w:t xml:space="preserve">     SQUARE MEMORIAL POTS ARE INDIVIDUALS’ RESPONSIBILITY FOR WATERING AND MAINTAINING</w:t>
            </w:r>
          </w:p>
          <w:p w14:paraId="18DC7737" w14:textId="77777777" w:rsidR="00A0266A" w:rsidRDefault="00A0266A" w:rsidP="00A0266A">
            <w:r>
              <w:t xml:space="preserve">     </w:t>
            </w:r>
          </w:p>
          <w:p w14:paraId="5CD64734" w14:textId="77777777" w:rsidR="00A0266A" w:rsidRDefault="00A0266A" w:rsidP="00A0266A">
            <w:r>
              <w:t>- Member – Hayley Bettles – Theme for the downtown, who is making decisions regarding the styles of new items, eg square pots, round pots, hanging pots, signage, artwork, gardens, installations etc.</w:t>
            </w:r>
          </w:p>
          <w:p w14:paraId="23768802" w14:textId="77777777" w:rsidR="00A0266A" w:rsidRDefault="00A0266A" w:rsidP="00A0266A">
            <w:r>
              <w:t xml:space="preserve">     BOTH COUNCILLOR JENN COX AND MEMBER HAYLEY BETTLES WOULD LIKE THIS TO BE REVEIWED WITH THE NEW BOARD AFTER THE AGM IN SEPTEMBER.  </w:t>
            </w:r>
          </w:p>
          <w:p w14:paraId="42709479" w14:textId="77777777" w:rsidR="0062467C" w:rsidRPr="007A208E" w:rsidRDefault="0062467C" w:rsidP="00A62A04"/>
        </w:tc>
      </w:tr>
    </w:tbl>
    <w:p w14:paraId="4006A16C" w14:textId="77777777" w:rsidR="0062467C" w:rsidRDefault="0062467C" w:rsidP="0062467C">
      <w:pPr>
        <w:spacing w:line="100" w:lineRule="exact"/>
      </w:pPr>
      <w:bookmarkStart w:id="20" w:name="AgendaHeading88024"/>
      <w:bookmarkEnd w:id="20"/>
    </w:p>
    <w:tbl>
      <w:tblPr>
        <w:tblW w:w="0" w:type="dxa"/>
        <w:tblLook w:val="04A0" w:firstRow="1" w:lastRow="0" w:firstColumn="1" w:lastColumn="0" w:noHBand="0" w:noVBand="1"/>
      </w:tblPr>
      <w:tblGrid>
        <w:gridCol w:w="706"/>
        <w:gridCol w:w="8034"/>
        <w:gridCol w:w="1340"/>
      </w:tblGrid>
      <w:tr w:rsidR="00DB39D2" w:rsidRPr="007A208E" w14:paraId="70177F47" w14:textId="77777777" w:rsidTr="00A504D1">
        <w:tc>
          <w:tcPr>
            <w:tcW w:w="720" w:type="dxa"/>
          </w:tcPr>
          <w:p w14:paraId="62D63E95" w14:textId="77777777" w:rsidR="00DB39D2" w:rsidRPr="007A208E" w:rsidRDefault="00DB39D2" w:rsidP="00A504D1">
            <w:r w:rsidRPr="008E0C24">
              <w:rPr>
                <w:b/>
                <w:bCs/>
              </w:rPr>
              <w:t>10</w:t>
            </w:r>
            <w:r w:rsidRPr="007A208E">
              <w:t>.</w:t>
            </w:r>
          </w:p>
        </w:tc>
        <w:tc>
          <w:tcPr>
            <w:tcW w:w="8640" w:type="dxa"/>
          </w:tcPr>
          <w:p w14:paraId="502BD5C3" w14:textId="651AD814" w:rsidR="00DB39D2" w:rsidRPr="00600C8C" w:rsidRDefault="008853A6" w:rsidP="00A504D1">
            <w:pPr>
              <w:rPr>
                <w:b/>
                <w:bCs/>
              </w:rPr>
            </w:pPr>
            <w:r w:rsidRPr="00600C8C">
              <w:rPr>
                <w:b/>
                <w:bCs/>
              </w:rPr>
              <w:t>CLOSED SESSION</w:t>
            </w:r>
            <w:r w:rsidR="008E04E5">
              <w:rPr>
                <w:b/>
                <w:bCs/>
              </w:rPr>
              <w:t xml:space="preserve"> – 6:05PM TO 6:32PM</w:t>
            </w:r>
          </w:p>
        </w:tc>
        <w:tc>
          <w:tcPr>
            <w:tcW w:w="1440" w:type="dxa"/>
          </w:tcPr>
          <w:p w14:paraId="3CB46871" w14:textId="77777777" w:rsidR="00DB39D2" w:rsidRPr="007A208E" w:rsidRDefault="00DB39D2" w:rsidP="00A504D1"/>
        </w:tc>
      </w:tr>
    </w:tbl>
    <w:p w14:paraId="3E9DDFF9" w14:textId="77777777" w:rsidR="00DB39D2" w:rsidRPr="007A208E" w:rsidRDefault="00DB39D2" w:rsidP="0062467C">
      <w:pPr>
        <w:spacing w:line="100" w:lineRule="exact"/>
      </w:pPr>
    </w:p>
    <w:tbl>
      <w:tblPr>
        <w:tblW w:w="0" w:type="dxa"/>
        <w:tblLook w:val="04A0" w:firstRow="1" w:lastRow="0" w:firstColumn="1" w:lastColumn="0" w:noHBand="0" w:noVBand="1"/>
      </w:tblPr>
      <w:tblGrid>
        <w:gridCol w:w="704"/>
        <w:gridCol w:w="8046"/>
        <w:gridCol w:w="1330"/>
      </w:tblGrid>
      <w:tr w:rsidR="0062467C" w:rsidRPr="007A208E" w14:paraId="41917E23" w14:textId="77777777" w:rsidTr="00A62A04">
        <w:tc>
          <w:tcPr>
            <w:tcW w:w="720" w:type="dxa"/>
          </w:tcPr>
          <w:p w14:paraId="596B8A91" w14:textId="65FE0B03" w:rsidR="0062467C" w:rsidRPr="007A208E" w:rsidRDefault="00DB39D2" w:rsidP="00A62A04">
            <w:bookmarkStart w:id="21" w:name="TemplateTable-46"/>
            <w:bookmarkEnd w:id="21"/>
            <w:r w:rsidRPr="00DB39D2">
              <w:rPr>
                <w:b/>
                <w:bCs/>
              </w:rPr>
              <w:t>11</w:t>
            </w:r>
            <w:r w:rsidR="0062467C" w:rsidRPr="007A208E">
              <w:t>.</w:t>
            </w:r>
          </w:p>
        </w:tc>
        <w:tc>
          <w:tcPr>
            <w:tcW w:w="8640" w:type="dxa"/>
          </w:tcPr>
          <w:p w14:paraId="0DAFD0D1" w14:textId="77777777" w:rsidR="0062467C" w:rsidRPr="00933EC9" w:rsidRDefault="0062467C" w:rsidP="00A62A04">
            <w:pPr>
              <w:rPr>
                <w:b/>
                <w:bCs/>
              </w:rPr>
            </w:pPr>
            <w:r w:rsidRPr="00933EC9">
              <w:rPr>
                <w:b/>
                <w:bCs/>
              </w:rPr>
              <w:t>ADJOURNMENT</w:t>
            </w:r>
          </w:p>
        </w:tc>
        <w:tc>
          <w:tcPr>
            <w:tcW w:w="1440" w:type="dxa"/>
          </w:tcPr>
          <w:p w14:paraId="2CEAAA3C" w14:textId="77777777" w:rsidR="0062467C" w:rsidRPr="007A208E" w:rsidRDefault="0062467C" w:rsidP="00A62A04"/>
        </w:tc>
      </w:tr>
    </w:tbl>
    <w:p w14:paraId="05A0E35A" w14:textId="77777777" w:rsidR="0062467C" w:rsidRPr="007A208E" w:rsidRDefault="0062467C" w:rsidP="0062467C">
      <w:pPr>
        <w:spacing w:line="100" w:lineRule="exact"/>
      </w:pPr>
      <w:bookmarkStart w:id="22" w:name="AgendaItem88026"/>
      <w:bookmarkEnd w:id="22"/>
    </w:p>
    <w:tbl>
      <w:tblPr>
        <w:tblW w:w="0" w:type="dxa"/>
        <w:tblLook w:val="04A0" w:firstRow="1" w:lastRow="0" w:firstColumn="1" w:lastColumn="0" w:noHBand="0" w:noVBand="1"/>
      </w:tblPr>
      <w:tblGrid>
        <w:gridCol w:w="672"/>
        <w:gridCol w:w="750"/>
        <w:gridCol w:w="7336"/>
        <w:gridCol w:w="1322"/>
      </w:tblGrid>
      <w:tr w:rsidR="0062467C" w:rsidRPr="007A208E" w14:paraId="0823CEAC" w14:textId="77777777" w:rsidTr="00A62A04">
        <w:tc>
          <w:tcPr>
            <w:tcW w:w="720" w:type="dxa"/>
          </w:tcPr>
          <w:p w14:paraId="083EB6FC" w14:textId="77777777" w:rsidR="0062467C" w:rsidRPr="007A208E" w:rsidRDefault="0062467C" w:rsidP="00A62A04">
            <w:bookmarkStart w:id="23" w:name="TemplateTable-52"/>
            <w:bookmarkEnd w:id="23"/>
          </w:p>
        </w:tc>
        <w:tc>
          <w:tcPr>
            <w:tcW w:w="720" w:type="dxa"/>
          </w:tcPr>
          <w:p w14:paraId="68FE995E" w14:textId="44E1E195" w:rsidR="0062467C" w:rsidRPr="007A208E" w:rsidRDefault="00E97C29" w:rsidP="00A62A04">
            <w:r>
              <w:t>1</w:t>
            </w:r>
            <w:r w:rsidR="00DB39D2">
              <w:t>1</w:t>
            </w:r>
            <w:r w:rsidR="0062467C" w:rsidRPr="007A208E">
              <w:t>.1.</w:t>
            </w:r>
          </w:p>
        </w:tc>
        <w:tc>
          <w:tcPr>
            <w:tcW w:w="7920" w:type="dxa"/>
          </w:tcPr>
          <w:p w14:paraId="0A4E915B" w14:textId="77777777" w:rsidR="0062467C" w:rsidRDefault="0062467C" w:rsidP="00A62A04">
            <w:r w:rsidRPr="007A208E">
              <w:t>Adjourn Meeting</w:t>
            </w:r>
          </w:p>
          <w:p w14:paraId="032AFA3F" w14:textId="77777777" w:rsidR="0062467C" w:rsidRPr="007A208E" w:rsidRDefault="0062467C" w:rsidP="00A62A04"/>
          <w:p w14:paraId="22CF007B" w14:textId="2F8877B4" w:rsidR="0062467C" w:rsidRDefault="0062467C" w:rsidP="0062467C">
            <w:pPr>
              <w:rPr>
                <w:b/>
              </w:rPr>
            </w:pPr>
            <w:r>
              <w:rPr>
                <w:b/>
              </w:rPr>
              <w:lastRenderedPageBreak/>
              <w:t>RES -</w:t>
            </w:r>
            <w:r w:rsidR="00702E37">
              <w:rPr>
                <w:b/>
              </w:rPr>
              <w:t>16</w:t>
            </w:r>
            <w:r>
              <w:rPr>
                <w:b/>
              </w:rPr>
              <w:t>-2023</w:t>
            </w:r>
          </w:p>
          <w:p w14:paraId="7A522DFF" w14:textId="77777777" w:rsidR="0062467C" w:rsidRDefault="0062467C" w:rsidP="0062467C">
            <w:pPr>
              <w:rPr>
                <w:b/>
              </w:rPr>
            </w:pPr>
          </w:p>
          <w:p w14:paraId="3DBB9323" w14:textId="236CFF60" w:rsidR="0062467C" w:rsidRDefault="0062467C" w:rsidP="0062467C">
            <w:r>
              <w:rPr>
                <w:b/>
              </w:rPr>
              <w:t xml:space="preserve">Moved by </w:t>
            </w:r>
            <w:r w:rsidR="00F57E71">
              <w:rPr>
                <w:b/>
              </w:rPr>
              <w:t>DAVE CORRIE</w:t>
            </w:r>
            <w:r>
              <w:rPr>
                <w:b/>
              </w:rPr>
              <w:t xml:space="preserve">, seconded by </w:t>
            </w:r>
            <w:r w:rsidR="00F57E71">
              <w:rPr>
                <w:b/>
              </w:rPr>
              <w:t>LORI LEAR</w:t>
            </w:r>
          </w:p>
          <w:p w14:paraId="60087729" w14:textId="77777777" w:rsidR="0062467C" w:rsidRPr="007A208E" w:rsidRDefault="0062467C" w:rsidP="00A62A04"/>
          <w:p w14:paraId="3FD04ABE" w14:textId="7FA6CCD9" w:rsidR="0062467C" w:rsidRDefault="0062467C" w:rsidP="00A62A04">
            <w:pPr>
              <w:rPr>
                <w:b/>
              </w:rPr>
            </w:pPr>
            <w:r w:rsidRPr="007A208E">
              <w:rPr>
                <w:b/>
              </w:rPr>
              <w:t>That this meeting stand adjourned at _____</w:t>
            </w:r>
            <w:r w:rsidR="00DA571A">
              <w:rPr>
                <w:b/>
              </w:rPr>
              <w:t>8:15</w:t>
            </w:r>
            <w:r w:rsidRPr="007A208E">
              <w:rPr>
                <w:b/>
              </w:rPr>
              <w:t xml:space="preserve">____ </w:t>
            </w:r>
            <w:r w:rsidR="005A2F13" w:rsidRPr="007A208E">
              <w:rPr>
                <w:b/>
              </w:rPr>
              <w:t>PM.</w:t>
            </w:r>
          </w:p>
          <w:p w14:paraId="34D0359D" w14:textId="77777777" w:rsidR="0062467C" w:rsidRDefault="0062467C" w:rsidP="00A62A04"/>
          <w:p w14:paraId="14F85A4E" w14:textId="27D626B6" w:rsidR="0062467C" w:rsidRPr="007A208E" w:rsidRDefault="0062467C" w:rsidP="00A62A04">
            <w:r w:rsidRPr="00D65F22">
              <w:rPr>
                <w:b/>
                <w:iCs/>
              </w:rPr>
              <w:t>Carried</w:t>
            </w:r>
          </w:p>
          <w:p w14:paraId="16AD0DF2" w14:textId="77777777" w:rsidR="0062467C" w:rsidRPr="007A208E" w:rsidRDefault="0062467C" w:rsidP="00A62A04">
            <w:pPr>
              <w:spacing w:line="20" w:lineRule="exact"/>
            </w:pPr>
          </w:p>
        </w:tc>
        <w:tc>
          <w:tcPr>
            <w:tcW w:w="1440" w:type="dxa"/>
          </w:tcPr>
          <w:p w14:paraId="07FCCBD1" w14:textId="77777777" w:rsidR="0062467C" w:rsidRPr="007A208E" w:rsidRDefault="0062467C" w:rsidP="00A62A04"/>
        </w:tc>
      </w:tr>
    </w:tbl>
    <w:p w14:paraId="60BC435F" w14:textId="77777777" w:rsidR="00DE3989" w:rsidRDefault="00DE3989"/>
    <w:sectPr w:rsidR="00DE3989"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8B4B" w14:textId="77777777" w:rsidR="000965F9" w:rsidRDefault="000965F9">
      <w:pPr>
        <w:spacing w:before="0" w:after="0"/>
      </w:pPr>
      <w:r>
        <w:separator/>
      </w:r>
    </w:p>
  </w:endnote>
  <w:endnote w:type="continuationSeparator" w:id="0">
    <w:p w14:paraId="53169786" w14:textId="77777777" w:rsidR="000965F9" w:rsidRDefault="000965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817" w14:textId="77777777" w:rsidR="00DE3989" w:rsidRDefault="003F56A9">
    <w:pPr>
      <w:jc w:val="right"/>
    </w:pPr>
    <w:r>
      <w:t xml:space="preserve">Clinton Business Improvement Area </w:t>
    </w:r>
  </w:p>
  <w:p w14:paraId="10DB9608" w14:textId="77777777" w:rsidR="00DE3989" w:rsidRDefault="003F56A9">
    <w:pPr>
      <w:jc w:val="right"/>
    </w:pPr>
    <w:r>
      <w:t>May 9,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B41C" w14:textId="77777777" w:rsidR="00DE3989" w:rsidRDefault="003F56A9">
    <w:pPr>
      <w:jc w:val="right"/>
    </w:pPr>
    <w:r>
      <w:t xml:space="preserve">Clinton Business Improvement Area </w:t>
    </w:r>
  </w:p>
  <w:p w14:paraId="07E670D7" w14:textId="043E8506" w:rsidR="00DE3989" w:rsidRDefault="00E0305D">
    <w:pPr>
      <w:jc w:val="right"/>
    </w:pPr>
    <w:r>
      <w:t>JULY 11,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9901" w14:textId="77777777" w:rsidR="000965F9" w:rsidRDefault="000965F9">
      <w:pPr>
        <w:spacing w:before="0" w:after="0"/>
      </w:pPr>
      <w:r>
        <w:separator/>
      </w:r>
    </w:p>
  </w:footnote>
  <w:footnote w:type="continuationSeparator" w:id="0">
    <w:p w14:paraId="4C2039F1" w14:textId="77777777" w:rsidR="000965F9" w:rsidRDefault="000965F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0E5E"/>
    <w:multiLevelType w:val="hybridMultilevel"/>
    <w:tmpl w:val="E2EC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65A9D"/>
    <w:multiLevelType w:val="hybridMultilevel"/>
    <w:tmpl w:val="F87408F2"/>
    <w:lvl w:ilvl="0" w:tplc="1DFCA6F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F6D1C8D"/>
    <w:multiLevelType w:val="hybridMultilevel"/>
    <w:tmpl w:val="0D82B7B6"/>
    <w:lvl w:ilvl="0" w:tplc="AC861DC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887090">
    <w:abstractNumId w:val="0"/>
  </w:num>
  <w:num w:numId="2" w16cid:durableId="834343174">
    <w:abstractNumId w:val="2"/>
  </w:num>
  <w:num w:numId="3" w16cid:durableId="1555694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DA"/>
    <w:rsid w:val="00026722"/>
    <w:rsid w:val="000965F9"/>
    <w:rsid w:val="000C2356"/>
    <w:rsid w:val="000C7131"/>
    <w:rsid w:val="00113AB1"/>
    <w:rsid w:val="00157621"/>
    <w:rsid w:val="00167716"/>
    <w:rsid w:val="001C0699"/>
    <w:rsid w:val="001D2939"/>
    <w:rsid w:val="001D60B6"/>
    <w:rsid w:val="001D78E9"/>
    <w:rsid w:val="0023356E"/>
    <w:rsid w:val="00236BE1"/>
    <w:rsid w:val="002555F1"/>
    <w:rsid w:val="00282E1D"/>
    <w:rsid w:val="00292AC6"/>
    <w:rsid w:val="002955E5"/>
    <w:rsid w:val="002A1BAB"/>
    <w:rsid w:val="002C152D"/>
    <w:rsid w:val="002F399D"/>
    <w:rsid w:val="00302437"/>
    <w:rsid w:val="003263CD"/>
    <w:rsid w:val="00346C15"/>
    <w:rsid w:val="00354C2D"/>
    <w:rsid w:val="003765C4"/>
    <w:rsid w:val="00390F77"/>
    <w:rsid w:val="003B4539"/>
    <w:rsid w:val="003D0AD7"/>
    <w:rsid w:val="003F56A9"/>
    <w:rsid w:val="00417D3F"/>
    <w:rsid w:val="00453C37"/>
    <w:rsid w:val="00460C7F"/>
    <w:rsid w:val="004658B2"/>
    <w:rsid w:val="004A4E7E"/>
    <w:rsid w:val="004D09B8"/>
    <w:rsid w:val="00523E75"/>
    <w:rsid w:val="00530088"/>
    <w:rsid w:val="00570F43"/>
    <w:rsid w:val="005A2F13"/>
    <w:rsid w:val="005B6760"/>
    <w:rsid w:val="005F6537"/>
    <w:rsid w:val="005F7061"/>
    <w:rsid w:val="00600C8C"/>
    <w:rsid w:val="0061474B"/>
    <w:rsid w:val="0062467C"/>
    <w:rsid w:val="00624E01"/>
    <w:rsid w:val="00630F48"/>
    <w:rsid w:val="00647FAD"/>
    <w:rsid w:val="006633A5"/>
    <w:rsid w:val="00676280"/>
    <w:rsid w:val="0068412C"/>
    <w:rsid w:val="006C0F90"/>
    <w:rsid w:val="006F017F"/>
    <w:rsid w:val="00702E37"/>
    <w:rsid w:val="00727DC6"/>
    <w:rsid w:val="007718EC"/>
    <w:rsid w:val="007C7FBB"/>
    <w:rsid w:val="007F0355"/>
    <w:rsid w:val="00812D21"/>
    <w:rsid w:val="0083770E"/>
    <w:rsid w:val="00841AF1"/>
    <w:rsid w:val="008636D3"/>
    <w:rsid w:val="00884590"/>
    <w:rsid w:val="008853A6"/>
    <w:rsid w:val="008A2D7B"/>
    <w:rsid w:val="008C3145"/>
    <w:rsid w:val="008E04E5"/>
    <w:rsid w:val="008E0C24"/>
    <w:rsid w:val="008E156B"/>
    <w:rsid w:val="009131FC"/>
    <w:rsid w:val="00933EC9"/>
    <w:rsid w:val="00935D30"/>
    <w:rsid w:val="00950A06"/>
    <w:rsid w:val="0095653C"/>
    <w:rsid w:val="00995E69"/>
    <w:rsid w:val="009B08A1"/>
    <w:rsid w:val="00A0266A"/>
    <w:rsid w:val="00A04C29"/>
    <w:rsid w:val="00A15F1C"/>
    <w:rsid w:val="00A23EE7"/>
    <w:rsid w:val="00A46623"/>
    <w:rsid w:val="00A6454C"/>
    <w:rsid w:val="00AF45BF"/>
    <w:rsid w:val="00AF70CB"/>
    <w:rsid w:val="00B02EDA"/>
    <w:rsid w:val="00B05EE1"/>
    <w:rsid w:val="00B202FD"/>
    <w:rsid w:val="00B368F4"/>
    <w:rsid w:val="00B60E07"/>
    <w:rsid w:val="00B67B10"/>
    <w:rsid w:val="00B85558"/>
    <w:rsid w:val="00B90635"/>
    <w:rsid w:val="00BE14FC"/>
    <w:rsid w:val="00BE31DF"/>
    <w:rsid w:val="00C30DE0"/>
    <w:rsid w:val="00C31753"/>
    <w:rsid w:val="00CA351D"/>
    <w:rsid w:val="00CC5D18"/>
    <w:rsid w:val="00CD383B"/>
    <w:rsid w:val="00CE4208"/>
    <w:rsid w:val="00D00D82"/>
    <w:rsid w:val="00D40178"/>
    <w:rsid w:val="00D53606"/>
    <w:rsid w:val="00D53709"/>
    <w:rsid w:val="00D569D5"/>
    <w:rsid w:val="00D65F22"/>
    <w:rsid w:val="00D73433"/>
    <w:rsid w:val="00D829B1"/>
    <w:rsid w:val="00DA571A"/>
    <w:rsid w:val="00DB39D2"/>
    <w:rsid w:val="00DB5863"/>
    <w:rsid w:val="00DE3989"/>
    <w:rsid w:val="00E0305D"/>
    <w:rsid w:val="00E367BB"/>
    <w:rsid w:val="00E53465"/>
    <w:rsid w:val="00E97C29"/>
    <w:rsid w:val="00EA1F24"/>
    <w:rsid w:val="00EC0CEF"/>
    <w:rsid w:val="00EC742E"/>
    <w:rsid w:val="00EE13E8"/>
    <w:rsid w:val="00F57E71"/>
    <w:rsid w:val="00F67893"/>
    <w:rsid w:val="00FA208B"/>
    <w:rsid w:val="00FC6BC4"/>
    <w:rsid w:val="00FE109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3734"/>
  <w15:docId w15:val="{2A1D82C4-3562-4BFD-A08D-61C3483B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D"/>
  </w:style>
  <w:style w:type="paragraph" w:styleId="Heading2">
    <w:name w:val="heading 2"/>
    <w:pPr>
      <w:outlineLvl w:val="1"/>
    </w:pPr>
    <w:rPr>
      <w:b/>
    </w:rPr>
  </w:style>
  <w:style w:type="paragraph" w:styleId="Heading3">
    <w:name w:val="heading 3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B10"/>
    <w:pPr>
      <w:spacing w:before="100" w:beforeAutospacing="1" w:after="100" w:afterAutospacing="1"/>
    </w:pPr>
    <w:rPr>
      <w:rFonts w:ascii="Times New Roman" w:hAnsi="Times New Roman" w:cs="Times New Roman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718EC"/>
    <w:pPr>
      <w:spacing w:before="0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F70C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69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459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84590"/>
  </w:style>
  <w:style w:type="paragraph" w:styleId="Footer">
    <w:name w:val="footer"/>
    <w:basedOn w:val="Normal"/>
    <w:link w:val="FooterChar"/>
    <w:uiPriority w:val="99"/>
    <w:unhideWhenUsed/>
    <w:rsid w:val="0088459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8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23FA-5D10-418D-BFD0-849885306984}"/>
      </w:docPartPr>
      <w:docPartBody>
        <w:p w:rsidR="00B767F6" w:rsidRDefault="009D1D26">
          <w:r w:rsidRPr="007B35A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26"/>
    <w:rsid w:val="00900DD3"/>
    <w:rsid w:val="009D1D26"/>
    <w:rsid w:val="00B767F6"/>
    <w:rsid w:val="00BF6FCC"/>
    <w:rsid w:val="00E4478B"/>
    <w:rsid w:val="00E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D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Rachel Anstett</dc:creator>
  <cp:keywords>iCompass-Open-Document</cp:keywords>
  <dc:description/>
  <cp:lastModifiedBy>Bonneau, Dawn</cp:lastModifiedBy>
  <cp:revision>112</cp:revision>
  <dcterms:created xsi:type="dcterms:W3CDTF">2023-05-09T19:56:00Z</dcterms:created>
  <dcterms:modified xsi:type="dcterms:W3CDTF">2023-10-06T20:45:00Z</dcterms:modified>
  <cp:category>iCompass-Open-Document</cp:category>
</cp:coreProperties>
</file>