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06" w:rsidRDefault="00736506"/>
    <w:p w:rsidR="00B74FDB" w:rsidRPr="00986D05" w:rsidRDefault="00B74FDB" w:rsidP="00986D05">
      <w:pPr>
        <w:jc w:val="center"/>
        <w:rPr>
          <w:u w:val="single"/>
        </w:rPr>
      </w:pPr>
      <w:r w:rsidRPr="00986D05">
        <w:rPr>
          <w:u w:val="single"/>
        </w:rPr>
        <w:t>BIA Mini meeting     February 21, 2019</w:t>
      </w:r>
      <w:r w:rsidR="00986D05" w:rsidRPr="00986D05">
        <w:rPr>
          <w:u w:val="single"/>
        </w:rPr>
        <w:t xml:space="preserve">    </w:t>
      </w:r>
      <w:proofErr w:type="spellStart"/>
      <w:r w:rsidR="00986D05" w:rsidRPr="00986D05">
        <w:rPr>
          <w:u w:val="single"/>
        </w:rPr>
        <w:t>Libro</w:t>
      </w:r>
      <w:proofErr w:type="spellEnd"/>
      <w:r w:rsidR="00986D05" w:rsidRPr="00986D05">
        <w:rPr>
          <w:u w:val="single"/>
        </w:rPr>
        <w:t xml:space="preserve"> Community Meeting Room</w:t>
      </w:r>
    </w:p>
    <w:p w:rsidR="00986D05" w:rsidRDefault="00B74FDB" w:rsidP="00986D05">
      <w:r>
        <w:t xml:space="preserve">Alison </w:t>
      </w:r>
      <w:proofErr w:type="spellStart"/>
      <w:proofErr w:type="gramStart"/>
      <w:r>
        <w:t>Lobb</w:t>
      </w:r>
      <w:proofErr w:type="spellEnd"/>
      <w:r>
        <w:t xml:space="preserve"> :Update</w:t>
      </w:r>
      <w:proofErr w:type="gramEnd"/>
      <w:r>
        <w:t xml:space="preserve"> for Win This Space:</w:t>
      </w:r>
    </w:p>
    <w:p w:rsidR="00986D05" w:rsidRDefault="00B74FDB" w:rsidP="00986D05">
      <w:pPr>
        <w:pStyle w:val="ListParagraph"/>
        <w:numPr>
          <w:ilvl w:val="0"/>
          <w:numId w:val="1"/>
        </w:numPr>
      </w:pPr>
      <w:r>
        <w:t>Deadline is March 15, 2019  - may have to extend 2 weeks to get 10 interested</w:t>
      </w:r>
    </w:p>
    <w:p w:rsidR="00986D05" w:rsidRDefault="00986D05" w:rsidP="00986D05">
      <w:pPr>
        <w:pStyle w:val="ListParagraph"/>
        <w:numPr>
          <w:ilvl w:val="0"/>
          <w:numId w:val="1"/>
        </w:numPr>
      </w:pPr>
      <w:r>
        <w:t>Tentative Launch on March 22 -</w:t>
      </w:r>
      <w:r w:rsidR="00B74FDB">
        <w:t xml:space="preserve">   </w:t>
      </w:r>
      <w:r w:rsidR="002C58E2">
        <w:t xml:space="preserve">Booked </w:t>
      </w:r>
      <w:proofErr w:type="spellStart"/>
      <w:r w:rsidR="002C58E2">
        <w:t>Libro</w:t>
      </w:r>
      <w:proofErr w:type="spellEnd"/>
      <w:r w:rsidR="002C58E2">
        <w:t xml:space="preserve"> Hall   </w:t>
      </w:r>
      <w:proofErr w:type="gramStart"/>
      <w:r w:rsidR="002C58E2">
        <w:t xml:space="preserve">-  </w:t>
      </w:r>
      <w:r w:rsidR="00B74FDB">
        <w:t>Very</w:t>
      </w:r>
      <w:proofErr w:type="gramEnd"/>
      <w:r w:rsidR="00B74FDB">
        <w:t xml:space="preserve"> visible, attracts attention....Media, politicians invited, BIA members, participants and spouse....</w:t>
      </w:r>
    </w:p>
    <w:p w:rsidR="00986D05" w:rsidRDefault="00B74FDB" w:rsidP="00986D05">
      <w:pPr>
        <w:pStyle w:val="ListParagraph"/>
        <w:numPr>
          <w:ilvl w:val="0"/>
          <w:numId w:val="1"/>
        </w:numPr>
      </w:pPr>
      <w:r>
        <w:t xml:space="preserve">Introductions made, short informal business ideas      -Very </w:t>
      </w:r>
      <w:proofErr w:type="gramStart"/>
      <w:r>
        <w:t>Social</w:t>
      </w:r>
      <w:proofErr w:type="gramEnd"/>
      <w:r>
        <w:t xml:space="preserve"> evening, just to get attention.</w:t>
      </w:r>
    </w:p>
    <w:p w:rsidR="00986D05" w:rsidRDefault="002C58E2" w:rsidP="00986D05">
      <w:pPr>
        <w:pStyle w:val="ListParagraph"/>
        <w:numPr>
          <w:ilvl w:val="0"/>
          <w:numId w:val="1"/>
        </w:numPr>
      </w:pPr>
      <w:r>
        <w:t>Four tentative</w:t>
      </w:r>
      <w:r w:rsidR="00B74FDB">
        <w:t xml:space="preserve"> training dates in April –</w:t>
      </w:r>
      <w:r w:rsidR="00986D05">
        <w:t xml:space="preserve"> Alison teaching 1. </w:t>
      </w:r>
      <w:proofErr w:type="gramStart"/>
      <w:r w:rsidR="00B74FDB">
        <w:t>developing</w:t>
      </w:r>
      <w:proofErr w:type="gramEnd"/>
      <w:r w:rsidR="00B74FDB">
        <w:t xml:space="preserve"> your business plan  </w:t>
      </w:r>
      <w:r w:rsidR="00986D05">
        <w:t xml:space="preserve">              </w:t>
      </w:r>
      <w:r w:rsidR="00B74FDB">
        <w:t>2. Marketing, Developing Market Plan</w:t>
      </w:r>
      <w:proofErr w:type="gramStart"/>
      <w:r w:rsidR="00B74FDB">
        <w:t>-  3</w:t>
      </w:r>
      <w:proofErr w:type="gramEnd"/>
      <w:r w:rsidR="00B74FDB">
        <w:t xml:space="preserve">.  Finances – understanding financial paperwork </w:t>
      </w:r>
      <w:r w:rsidR="00986D05">
        <w:t xml:space="preserve">         </w:t>
      </w:r>
      <w:r w:rsidR="00B74FDB">
        <w:t xml:space="preserve"> 4.  If financial understood, then have one of the County workshops</w:t>
      </w:r>
    </w:p>
    <w:p w:rsidR="002C58E2" w:rsidRDefault="002C58E2" w:rsidP="00986D05">
      <w:pPr>
        <w:pStyle w:val="ListParagraph"/>
        <w:numPr>
          <w:ilvl w:val="0"/>
          <w:numId w:val="1"/>
        </w:numPr>
      </w:pPr>
      <w:r>
        <w:t>After the training there is time to prepare their plan, then the judges pick 5, then 1 week for participant prep on presentations...Finale Date to be announced</w:t>
      </w:r>
    </w:p>
    <w:p w:rsidR="002C58E2" w:rsidRDefault="002C58E2"/>
    <w:p w:rsidR="00C63DB9" w:rsidRDefault="002C58E2">
      <w:r>
        <w:t>Sponsor - $500</w:t>
      </w:r>
      <w:proofErr w:type="gramStart"/>
      <w:r w:rsidR="00986D05">
        <w:t>-</w:t>
      </w:r>
      <w:r w:rsidR="00C63DB9">
        <w:t xml:space="preserve">  Community</w:t>
      </w:r>
      <w:proofErr w:type="gramEnd"/>
      <w:r w:rsidR="00C63DB9">
        <w:t xml:space="preserve"> Futures will donate training...  Huron East is a Sponsor...  </w:t>
      </w:r>
    </w:p>
    <w:p w:rsidR="00C63DB9" w:rsidRDefault="00C63DB9">
      <w:r>
        <w:t>Judges from Sponsors – Real Estate, Alison, Angela, BIA</w:t>
      </w:r>
      <w:r w:rsidR="00986D05">
        <w:t xml:space="preserve"> (if we sponsor)</w:t>
      </w:r>
      <w:r>
        <w:t xml:space="preserve">, </w:t>
      </w:r>
      <w:proofErr w:type="spellStart"/>
      <w:r>
        <w:t>Libro</w:t>
      </w:r>
      <w:proofErr w:type="spellEnd"/>
      <w:r>
        <w:t xml:space="preserve"> or another bank</w:t>
      </w:r>
    </w:p>
    <w:p w:rsidR="00C63DB9" w:rsidRDefault="00C63DB9"/>
    <w:p w:rsidR="00C63DB9" w:rsidRDefault="00C63DB9">
      <w:r>
        <w:t xml:space="preserve">NEW IDEA from </w:t>
      </w:r>
      <w:proofErr w:type="spellStart"/>
      <w:r>
        <w:t>Seaforth</w:t>
      </w:r>
      <w:proofErr w:type="spellEnd"/>
      <w:r>
        <w:t>***Nancy Craig, Huron County Tourism Cooperative – want to develop an online directory with a photo and story – wants 200 participants before she will upload...$60 per year</w:t>
      </w:r>
    </w:p>
    <w:p w:rsidR="00290380" w:rsidRDefault="00290380"/>
    <w:sectPr w:rsidR="00290380" w:rsidSect="00736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10746"/>
    <w:multiLevelType w:val="hybridMultilevel"/>
    <w:tmpl w:val="82D84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74FDB"/>
    <w:rsid w:val="00290380"/>
    <w:rsid w:val="002C58E2"/>
    <w:rsid w:val="0033005D"/>
    <w:rsid w:val="00681640"/>
    <w:rsid w:val="00736506"/>
    <w:rsid w:val="00765472"/>
    <w:rsid w:val="00986D05"/>
    <w:rsid w:val="00B74FDB"/>
    <w:rsid w:val="00BC566B"/>
    <w:rsid w:val="00C6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2019-02-21T22:37:00Z</dcterms:created>
  <dcterms:modified xsi:type="dcterms:W3CDTF">2019-03-05T02:30:00Z</dcterms:modified>
</cp:coreProperties>
</file>