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" w:type="dxa"/>
        <w:tblBorders>
          <w:bottom w:val="single" w:sz="18" w:space="0" w:color="999999"/>
        </w:tblBorders>
        <w:tblLook w:val="04A0" w:firstRow="1" w:lastRow="0" w:firstColumn="1" w:lastColumn="0" w:noHBand="0" w:noVBand="1"/>
      </w:tblPr>
      <w:tblGrid>
        <w:gridCol w:w="4719"/>
        <w:gridCol w:w="6081"/>
      </w:tblGrid>
      <w:tr w:rsidR="00F20B7C" w14:paraId="24302445" w14:textId="77777777" w:rsidTr="007A208E">
        <w:trPr>
          <w:tblCellSpacing w:w="1" w:type="dxa"/>
        </w:trPr>
        <w:tc>
          <w:tcPr>
            <w:tcW w:w="4086" w:type="dxa"/>
            <w:vAlign w:val="center"/>
          </w:tcPr>
          <w:p w14:paraId="5A793407" w14:textId="790FFE16" w:rsidR="00FE13D0" w:rsidRDefault="00F20B7C">
            <w:r>
              <w:rPr>
                <w:noProof/>
              </w:rPr>
              <w:drawing>
                <wp:inline distT="0" distB="0" distL="0" distR="0" wp14:anchorId="03BC43FC" wp14:editId="02137E09">
                  <wp:extent cx="2857500" cy="13990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217" cy="1434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8" w:type="dxa"/>
            <w:vAlign w:val="center"/>
          </w:tcPr>
          <w:p w14:paraId="76CDD64B" w14:textId="77777777" w:rsidR="00FE13D0" w:rsidRDefault="00892748">
            <w:r>
              <w:rPr>
                <w:b/>
                <w:sz w:val="40"/>
                <w:szCs w:val="40"/>
              </w:rPr>
              <w:t>AGENDA</w:t>
            </w:r>
          </w:p>
          <w:p w14:paraId="51A2EEB6" w14:textId="77777777" w:rsidR="00FE13D0" w:rsidRDefault="00892748">
            <w:r>
              <w:rPr>
                <w:b/>
                <w:sz w:val="36"/>
                <w:szCs w:val="36"/>
              </w:rPr>
              <w:t>C</w:t>
            </w:r>
            <w:r w:rsidR="007A208E">
              <w:rPr>
                <w:b/>
                <w:sz w:val="36"/>
                <w:szCs w:val="36"/>
              </w:rPr>
              <w:t>entral Huron</w:t>
            </w:r>
            <w:r>
              <w:rPr>
                <w:b/>
                <w:sz w:val="36"/>
                <w:szCs w:val="36"/>
              </w:rPr>
              <w:t xml:space="preserve"> Business Improvement Area </w:t>
            </w:r>
            <w:r w:rsidR="007A208E">
              <w:rPr>
                <w:b/>
                <w:sz w:val="36"/>
                <w:szCs w:val="36"/>
              </w:rPr>
              <w:t xml:space="preserve">(BIA) </w:t>
            </w:r>
            <w:r>
              <w:rPr>
                <w:b/>
                <w:sz w:val="36"/>
                <w:szCs w:val="36"/>
              </w:rPr>
              <w:t xml:space="preserve">Meeting </w:t>
            </w:r>
          </w:p>
          <w:sdt>
            <w:sdtPr>
              <w:rPr>
                <w:b/>
                <w:sz w:val="24"/>
                <w:szCs w:val="24"/>
              </w:rPr>
              <w:id w:val="1066843326"/>
              <w:placeholder>
                <w:docPart w:val="DefaultPlaceholder_-1854013437"/>
              </w:placeholder>
              <w:date w:fullDate="2023-09-12T00:00:00Z">
                <w:dateFormat w:val="dddd, MMMM d, yyyy"/>
                <w:lid w:val="en-CA"/>
                <w:storeMappedDataAs w:val="date"/>
                <w:calendar w:val="gregorian"/>
              </w:date>
            </w:sdtPr>
            <w:sdtEndPr/>
            <w:sdtContent>
              <w:p w14:paraId="72AC9282" w14:textId="20F7225B" w:rsidR="00FE13D0" w:rsidRPr="007A208E" w:rsidRDefault="003441DE">
                <w:pPr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Tuesday, September 12, 2023</w:t>
                </w:r>
              </w:p>
            </w:sdtContent>
          </w:sdt>
          <w:p w14:paraId="0A2CD405" w14:textId="77777777" w:rsidR="00C12216" w:rsidRDefault="00EA025C">
            <w:r>
              <w:t xml:space="preserve">Libro </w:t>
            </w:r>
            <w:r w:rsidR="0015643B">
              <w:t>C</w:t>
            </w:r>
            <w:r>
              <w:t xml:space="preserve">ommunity </w:t>
            </w:r>
            <w:r w:rsidR="0015643B">
              <w:t>H</w:t>
            </w:r>
            <w:r>
              <w:t>all</w:t>
            </w:r>
          </w:p>
          <w:p w14:paraId="617D6F9F" w14:textId="3A528108" w:rsidR="004C1E7C" w:rsidRDefault="0015643B">
            <w:r>
              <w:t>239 Bill Flemming Dr, Clinton, ON, N0M 1L0</w:t>
            </w:r>
          </w:p>
        </w:tc>
      </w:tr>
    </w:tbl>
    <w:p w14:paraId="65EC280E" w14:textId="77777777" w:rsidR="007A208E" w:rsidRPr="005866AB" w:rsidRDefault="007A208E" w:rsidP="007A208E">
      <w:pPr>
        <w:rPr>
          <w:sz w:val="24"/>
          <w:szCs w:val="24"/>
        </w:rPr>
      </w:pPr>
      <w:bookmarkStart w:id="0" w:name="AgendaHeading88006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457"/>
        <w:gridCol w:w="720"/>
        <w:gridCol w:w="8353"/>
      </w:tblGrid>
      <w:tr w:rsidR="007A208E" w:rsidRPr="007A208E" w14:paraId="721512CD" w14:textId="77777777" w:rsidTr="00A62A04">
        <w:tc>
          <w:tcPr>
            <w:tcW w:w="1457" w:type="dxa"/>
            <w:tcMar>
              <w:top w:w="0" w:type="dxa"/>
              <w:left w:w="108" w:type="dxa"/>
            </w:tcMar>
          </w:tcPr>
          <w:p w14:paraId="2FC99BBF" w14:textId="77777777" w:rsidR="007A208E" w:rsidRPr="007A208E" w:rsidRDefault="007A208E" w:rsidP="00A62A04">
            <w:pPr>
              <w:rPr>
                <w:sz w:val="24"/>
                <w:szCs w:val="24"/>
              </w:rPr>
            </w:pPr>
            <w:r w:rsidRPr="007A208E">
              <w:rPr>
                <w:sz w:val="24"/>
                <w:szCs w:val="24"/>
              </w:rPr>
              <w:t xml:space="preserve"> </w:t>
            </w:r>
          </w:p>
          <w:p w14:paraId="6468AF1F" w14:textId="77777777" w:rsidR="007A208E" w:rsidRPr="007A208E" w:rsidRDefault="007A208E" w:rsidP="00A62A04">
            <w:pPr>
              <w:rPr>
                <w:sz w:val="24"/>
                <w:szCs w:val="24"/>
              </w:rPr>
            </w:pPr>
            <w:r w:rsidRPr="007A208E">
              <w:rPr>
                <w:b/>
                <w:sz w:val="24"/>
                <w:szCs w:val="24"/>
              </w:rPr>
              <w:t>PRESENT:</w:t>
            </w:r>
          </w:p>
        </w:tc>
        <w:tc>
          <w:tcPr>
            <w:tcW w:w="720" w:type="dxa"/>
            <w:tcMar>
              <w:top w:w="0" w:type="dxa"/>
              <w:left w:w="108" w:type="dxa"/>
            </w:tcMar>
          </w:tcPr>
          <w:p w14:paraId="1F133612" w14:textId="77777777" w:rsidR="007A208E" w:rsidRPr="007A208E" w:rsidRDefault="007A208E" w:rsidP="00A62A04">
            <w:pPr>
              <w:rPr>
                <w:sz w:val="24"/>
                <w:szCs w:val="24"/>
              </w:rPr>
            </w:pPr>
            <w:r w:rsidRPr="007A20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3" w:type="dxa"/>
            <w:tcMar>
              <w:top w:w="0" w:type="dxa"/>
              <w:left w:w="108" w:type="dxa"/>
            </w:tcMar>
          </w:tcPr>
          <w:p w14:paraId="3F0E030B" w14:textId="77777777" w:rsidR="007A208E" w:rsidRPr="007A208E" w:rsidRDefault="007A208E" w:rsidP="00A62A04">
            <w:pPr>
              <w:rPr>
                <w:sz w:val="24"/>
                <w:szCs w:val="24"/>
              </w:rPr>
            </w:pPr>
            <w:r w:rsidRPr="007A208E">
              <w:rPr>
                <w:sz w:val="24"/>
                <w:szCs w:val="24"/>
              </w:rPr>
              <w:t xml:space="preserve"> </w:t>
            </w:r>
          </w:p>
          <w:p w14:paraId="179780CF" w14:textId="77777777" w:rsidR="007A208E" w:rsidRDefault="007A208E" w:rsidP="00A62A04">
            <w:pPr>
              <w:rPr>
                <w:sz w:val="24"/>
                <w:szCs w:val="24"/>
                <w:u w:val="single"/>
              </w:rPr>
            </w:pPr>
            <w:r w:rsidRPr="007A208E">
              <w:rPr>
                <w:sz w:val="24"/>
                <w:szCs w:val="24"/>
                <w:u w:val="single"/>
              </w:rPr>
              <w:t xml:space="preserve">EXECUTIVE MEMBERS: </w:t>
            </w:r>
          </w:p>
          <w:p w14:paraId="2A354770" w14:textId="77777777" w:rsidR="00827168" w:rsidRDefault="00827168" w:rsidP="00A62A04">
            <w:pPr>
              <w:rPr>
                <w:sz w:val="24"/>
                <w:szCs w:val="24"/>
                <w:u w:val="single"/>
              </w:rPr>
            </w:pPr>
          </w:p>
          <w:p w14:paraId="59025D0B" w14:textId="17779CA1" w:rsidR="00827168" w:rsidRPr="00827168" w:rsidRDefault="00827168" w:rsidP="008271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7168">
              <w:rPr>
                <w:sz w:val="24"/>
                <w:szCs w:val="24"/>
              </w:rPr>
              <w:t>Chair</w:t>
            </w:r>
            <w:r w:rsidR="00F47FE3">
              <w:rPr>
                <w:sz w:val="24"/>
                <w:szCs w:val="24"/>
              </w:rPr>
              <w:t xml:space="preserve"> – DAVE CORRIE</w:t>
            </w:r>
          </w:p>
          <w:p w14:paraId="4AB8422B" w14:textId="0FE70A9B" w:rsidR="00827168" w:rsidRPr="00827168" w:rsidRDefault="00827168" w:rsidP="008271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7168">
              <w:rPr>
                <w:sz w:val="24"/>
                <w:szCs w:val="24"/>
              </w:rPr>
              <w:t>Vice-Chair</w:t>
            </w:r>
            <w:r w:rsidR="00F47FE3">
              <w:rPr>
                <w:sz w:val="24"/>
                <w:szCs w:val="24"/>
              </w:rPr>
              <w:t xml:space="preserve"> - </w:t>
            </w:r>
          </w:p>
          <w:p w14:paraId="19CF36ED" w14:textId="34E58E55" w:rsidR="00827168" w:rsidRPr="00827168" w:rsidRDefault="00827168" w:rsidP="008271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7168">
              <w:rPr>
                <w:sz w:val="24"/>
                <w:szCs w:val="24"/>
              </w:rPr>
              <w:t xml:space="preserve">Secretary </w:t>
            </w:r>
            <w:r w:rsidR="00F47FE3">
              <w:rPr>
                <w:sz w:val="24"/>
                <w:szCs w:val="24"/>
              </w:rPr>
              <w:t>– DAWN BONNEAU</w:t>
            </w:r>
          </w:p>
          <w:p w14:paraId="3D7AEAA1" w14:textId="476F9AB1" w:rsidR="00827168" w:rsidRPr="00827168" w:rsidRDefault="00827168" w:rsidP="008271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7168">
              <w:rPr>
                <w:sz w:val="24"/>
                <w:szCs w:val="24"/>
              </w:rPr>
              <w:t xml:space="preserve">Treasurer </w:t>
            </w:r>
            <w:r w:rsidR="009709D2">
              <w:rPr>
                <w:sz w:val="24"/>
                <w:szCs w:val="24"/>
              </w:rPr>
              <w:t>–</w:t>
            </w:r>
            <w:r w:rsidR="00F47FE3">
              <w:rPr>
                <w:sz w:val="24"/>
                <w:szCs w:val="24"/>
              </w:rPr>
              <w:t xml:space="preserve"> JEFF</w:t>
            </w:r>
            <w:r w:rsidR="009709D2">
              <w:rPr>
                <w:sz w:val="24"/>
                <w:szCs w:val="24"/>
              </w:rPr>
              <w:t xml:space="preserve"> BOYES</w:t>
            </w:r>
          </w:p>
          <w:p w14:paraId="2F87F5BC" w14:textId="77777777" w:rsidR="007A208E" w:rsidRPr="007A208E" w:rsidRDefault="007A208E" w:rsidP="00A62A04">
            <w:pPr>
              <w:rPr>
                <w:sz w:val="24"/>
                <w:szCs w:val="24"/>
                <w:u w:val="single"/>
              </w:rPr>
            </w:pPr>
          </w:p>
          <w:p w14:paraId="0DEAFF92" w14:textId="1D08F2DC" w:rsidR="007A208E" w:rsidRPr="007A208E" w:rsidRDefault="007A208E" w:rsidP="00A62A04">
            <w:pPr>
              <w:rPr>
                <w:sz w:val="24"/>
                <w:szCs w:val="24"/>
                <w:u w:val="single"/>
              </w:rPr>
            </w:pPr>
            <w:r w:rsidRPr="007A208E">
              <w:rPr>
                <w:sz w:val="24"/>
                <w:szCs w:val="24"/>
                <w:u w:val="single"/>
              </w:rPr>
              <w:t>ASSOCIATE MEMBERS:</w:t>
            </w:r>
            <w:r w:rsidR="00F47FE3">
              <w:rPr>
                <w:sz w:val="24"/>
                <w:szCs w:val="24"/>
                <w:u w:val="single"/>
              </w:rPr>
              <w:t xml:space="preserve"> </w:t>
            </w:r>
          </w:p>
          <w:p w14:paraId="0B5B4874" w14:textId="77777777" w:rsidR="007A208E" w:rsidRPr="007A208E" w:rsidRDefault="007A208E" w:rsidP="00A62A04">
            <w:pPr>
              <w:rPr>
                <w:sz w:val="24"/>
                <w:szCs w:val="24"/>
                <w:u w:val="single"/>
              </w:rPr>
            </w:pPr>
          </w:p>
          <w:p w14:paraId="47F73766" w14:textId="77777777" w:rsidR="007A208E" w:rsidRPr="007A208E" w:rsidRDefault="007A208E" w:rsidP="00A62A04">
            <w:pPr>
              <w:rPr>
                <w:sz w:val="24"/>
                <w:szCs w:val="24"/>
              </w:rPr>
            </w:pPr>
            <w:r w:rsidRPr="007A208E">
              <w:rPr>
                <w:sz w:val="24"/>
                <w:szCs w:val="24"/>
                <w:u w:val="single"/>
              </w:rPr>
              <w:t>RECORDING SECRETARY:</w:t>
            </w:r>
            <w:r w:rsidRPr="007A208E">
              <w:rPr>
                <w:sz w:val="24"/>
                <w:szCs w:val="24"/>
              </w:rPr>
              <w:br/>
            </w:r>
          </w:p>
        </w:tc>
      </w:tr>
      <w:tr w:rsidR="007A208E" w:rsidRPr="007A208E" w14:paraId="71492AD2" w14:textId="77777777" w:rsidTr="00A62A04">
        <w:tc>
          <w:tcPr>
            <w:tcW w:w="1457" w:type="dxa"/>
            <w:tcMar>
              <w:top w:w="0" w:type="dxa"/>
              <w:left w:w="108" w:type="dxa"/>
            </w:tcMar>
          </w:tcPr>
          <w:p w14:paraId="2D7F3F01" w14:textId="77777777" w:rsidR="007A208E" w:rsidRPr="007A208E" w:rsidRDefault="007A208E" w:rsidP="00A62A04">
            <w:pPr>
              <w:rPr>
                <w:sz w:val="24"/>
                <w:szCs w:val="24"/>
              </w:rPr>
            </w:pPr>
            <w:r w:rsidRPr="007A20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Mar>
              <w:top w:w="0" w:type="dxa"/>
              <w:left w:w="108" w:type="dxa"/>
            </w:tcMar>
          </w:tcPr>
          <w:p w14:paraId="05A0DF03" w14:textId="77777777" w:rsidR="007A208E" w:rsidRPr="007A208E" w:rsidRDefault="007A208E" w:rsidP="00A62A04">
            <w:pPr>
              <w:rPr>
                <w:sz w:val="24"/>
                <w:szCs w:val="24"/>
              </w:rPr>
            </w:pPr>
            <w:r w:rsidRPr="007A20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3" w:type="dxa"/>
            <w:tcMar>
              <w:top w:w="0" w:type="dxa"/>
              <w:left w:w="108" w:type="dxa"/>
            </w:tcMar>
          </w:tcPr>
          <w:p w14:paraId="07981ACF" w14:textId="77777777" w:rsidR="007A208E" w:rsidRPr="007A208E" w:rsidRDefault="007A208E" w:rsidP="00A62A04">
            <w:pPr>
              <w:rPr>
                <w:sz w:val="24"/>
                <w:szCs w:val="24"/>
              </w:rPr>
            </w:pPr>
            <w:r w:rsidRPr="007A208E">
              <w:rPr>
                <w:sz w:val="24"/>
                <w:szCs w:val="24"/>
              </w:rPr>
              <w:t xml:space="preserve"> </w:t>
            </w:r>
          </w:p>
        </w:tc>
      </w:tr>
      <w:tr w:rsidR="007A208E" w:rsidRPr="007A208E" w14:paraId="7E9D6FAC" w14:textId="77777777" w:rsidTr="00A62A04">
        <w:tc>
          <w:tcPr>
            <w:tcW w:w="1457" w:type="dxa"/>
            <w:tcMar>
              <w:top w:w="0" w:type="dxa"/>
              <w:left w:w="108" w:type="dxa"/>
            </w:tcMar>
          </w:tcPr>
          <w:p w14:paraId="1EFCC043" w14:textId="77777777" w:rsidR="007A208E" w:rsidRPr="007A208E" w:rsidRDefault="007A208E" w:rsidP="00A62A04">
            <w:pPr>
              <w:rPr>
                <w:sz w:val="24"/>
                <w:szCs w:val="24"/>
              </w:rPr>
            </w:pPr>
            <w:r w:rsidRPr="007A208E">
              <w:rPr>
                <w:b/>
                <w:sz w:val="24"/>
                <w:szCs w:val="24"/>
              </w:rPr>
              <w:t>REGRETS:</w:t>
            </w:r>
          </w:p>
        </w:tc>
        <w:tc>
          <w:tcPr>
            <w:tcW w:w="720" w:type="dxa"/>
            <w:tcMar>
              <w:top w:w="0" w:type="dxa"/>
              <w:left w:w="108" w:type="dxa"/>
            </w:tcMar>
          </w:tcPr>
          <w:p w14:paraId="61689B7C" w14:textId="77777777" w:rsidR="007A208E" w:rsidRPr="007A208E" w:rsidRDefault="007A208E" w:rsidP="00A62A04">
            <w:pPr>
              <w:rPr>
                <w:sz w:val="24"/>
                <w:szCs w:val="24"/>
              </w:rPr>
            </w:pPr>
            <w:r w:rsidRPr="007A20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3" w:type="dxa"/>
            <w:tcMar>
              <w:top w:w="0" w:type="dxa"/>
              <w:left w:w="108" w:type="dxa"/>
            </w:tcMar>
          </w:tcPr>
          <w:p w14:paraId="0521D963" w14:textId="77777777" w:rsidR="007A208E" w:rsidRPr="007A208E" w:rsidRDefault="007A208E" w:rsidP="00A62A04">
            <w:pPr>
              <w:rPr>
                <w:sz w:val="24"/>
                <w:szCs w:val="24"/>
              </w:rPr>
            </w:pPr>
            <w:r w:rsidRPr="007A208E">
              <w:rPr>
                <w:sz w:val="24"/>
                <w:szCs w:val="24"/>
              </w:rPr>
              <w:t xml:space="preserve"> </w:t>
            </w:r>
          </w:p>
        </w:tc>
      </w:tr>
    </w:tbl>
    <w:p w14:paraId="78D208F9" w14:textId="77777777" w:rsidR="00FE13D0" w:rsidRPr="007A208E" w:rsidRDefault="00FE13D0">
      <w:pPr>
        <w:spacing w:line="100" w:lineRule="exact"/>
        <w:rPr>
          <w:sz w:val="24"/>
          <w:szCs w:val="24"/>
        </w:rPr>
      </w:pPr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  <w:gridCol w:w="1440"/>
      </w:tblGrid>
      <w:tr w:rsidR="00FE13D0" w:rsidRPr="007A208E" w14:paraId="1A930503" w14:textId="77777777">
        <w:tc>
          <w:tcPr>
            <w:tcW w:w="720" w:type="dxa"/>
          </w:tcPr>
          <w:p w14:paraId="2CAF4373" w14:textId="77777777" w:rsidR="00FE13D0" w:rsidRPr="007A208E" w:rsidRDefault="00892748">
            <w:pPr>
              <w:rPr>
                <w:sz w:val="24"/>
                <w:szCs w:val="24"/>
              </w:rPr>
            </w:pPr>
            <w:bookmarkStart w:id="1" w:name="TemplateTable-4"/>
            <w:bookmarkEnd w:id="1"/>
            <w:r w:rsidRPr="007A208E">
              <w:rPr>
                <w:sz w:val="24"/>
                <w:szCs w:val="24"/>
              </w:rPr>
              <w:t>1.</w:t>
            </w:r>
          </w:p>
        </w:tc>
        <w:tc>
          <w:tcPr>
            <w:tcW w:w="8640" w:type="dxa"/>
          </w:tcPr>
          <w:p w14:paraId="5ABB6A84" w14:textId="77777777" w:rsidR="00FE13D0" w:rsidRPr="007A208E" w:rsidRDefault="00892748">
            <w:pPr>
              <w:rPr>
                <w:sz w:val="24"/>
                <w:szCs w:val="24"/>
              </w:rPr>
            </w:pPr>
            <w:r w:rsidRPr="007A208E">
              <w:rPr>
                <w:sz w:val="24"/>
                <w:szCs w:val="24"/>
              </w:rPr>
              <w:t>CALL TO ORDER</w:t>
            </w:r>
          </w:p>
          <w:p w14:paraId="62F23EB1" w14:textId="77777777" w:rsidR="00FE13D0" w:rsidRPr="007A208E" w:rsidRDefault="00892748">
            <w:pPr>
              <w:rPr>
                <w:sz w:val="24"/>
                <w:szCs w:val="24"/>
              </w:rPr>
            </w:pPr>
            <w:r w:rsidRPr="007A208E">
              <w:rPr>
                <w:sz w:val="24"/>
                <w:szCs w:val="24"/>
              </w:rPr>
              <w:t>Chair</w:t>
            </w:r>
          </w:p>
        </w:tc>
        <w:tc>
          <w:tcPr>
            <w:tcW w:w="1440" w:type="dxa"/>
          </w:tcPr>
          <w:p w14:paraId="025BE5FE" w14:textId="77777777" w:rsidR="00FE13D0" w:rsidRPr="007A208E" w:rsidRDefault="00FE13D0">
            <w:pPr>
              <w:rPr>
                <w:sz w:val="24"/>
                <w:szCs w:val="24"/>
              </w:rPr>
            </w:pPr>
          </w:p>
        </w:tc>
      </w:tr>
    </w:tbl>
    <w:p w14:paraId="1533FF5D" w14:textId="77777777" w:rsidR="00FE13D0" w:rsidRPr="007A208E" w:rsidRDefault="00FE13D0">
      <w:pPr>
        <w:spacing w:line="100" w:lineRule="exact"/>
        <w:rPr>
          <w:sz w:val="24"/>
          <w:szCs w:val="24"/>
        </w:rPr>
      </w:pPr>
      <w:bookmarkStart w:id="2" w:name="AgendaHeading88008"/>
      <w:bookmarkEnd w:id="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  <w:gridCol w:w="1440"/>
      </w:tblGrid>
      <w:tr w:rsidR="00FE13D0" w:rsidRPr="007A208E" w14:paraId="50D86FB3" w14:textId="77777777">
        <w:tc>
          <w:tcPr>
            <w:tcW w:w="720" w:type="dxa"/>
          </w:tcPr>
          <w:p w14:paraId="06D850E8" w14:textId="77777777" w:rsidR="00FE13D0" w:rsidRPr="007A208E" w:rsidRDefault="00892748">
            <w:pPr>
              <w:rPr>
                <w:sz w:val="24"/>
                <w:szCs w:val="24"/>
              </w:rPr>
            </w:pPr>
            <w:bookmarkStart w:id="3" w:name="TemplateTable-10"/>
            <w:bookmarkEnd w:id="3"/>
            <w:r w:rsidRPr="007A208E">
              <w:rPr>
                <w:sz w:val="24"/>
                <w:szCs w:val="24"/>
              </w:rPr>
              <w:t>2.</w:t>
            </w:r>
          </w:p>
        </w:tc>
        <w:tc>
          <w:tcPr>
            <w:tcW w:w="8640" w:type="dxa"/>
          </w:tcPr>
          <w:p w14:paraId="33A477A6" w14:textId="77777777" w:rsidR="00FE13D0" w:rsidRPr="007A208E" w:rsidRDefault="00892748">
            <w:pPr>
              <w:rPr>
                <w:sz w:val="24"/>
                <w:szCs w:val="24"/>
              </w:rPr>
            </w:pPr>
            <w:r w:rsidRPr="007A208E">
              <w:rPr>
                <w:sz w:val="24"/>
                <w:szCs w:val="24"/>
              </w:rPr>
              <w:t>CONFIRMATION OF THE AGENDA</w:t>
            </w:r>
          </w:p>
        </w:tc>
        <w:tc>
          <w:tcPr>
            <w:tcW w:w="1440" w:type="dxa"/>
          </w:tcPr>
          <w:p w14:paraId="478EEAF4" w14:textId="77777777" w:rsidR="00FE13D0" w:rsidRPr="007A208E" w:rsidRDefault="00FE13D0">
            <w:pPr>
              <w:rPr>
                <w:sz w:val="24"/>
                <w:szCs w:val="24"/>
              </w:rPr>
            </w:pPr>
          </w:p>
        </w:tc>
      </w:tr>
    </w:tbl>
    <w:p w14:paraId="1A4216CC" w14:textId="77777777" w:rsidR="00FE13D0" w:rsidRPr="007A208E" w:rsidRDefault="00FE13D0">
      <w:pPr>
        <w:spacing w:line="100" w:lineRule="exact"/>
        <w:rPr>
          <w:sz w:val="24"/>
          <w:szCs w:val="24"/>
        </w:rPr>
      </w:pPr>
      <w:bookmarkStart w:id="4" w:name="AgendaItem88010"/>
      <w:bookmarkEnd w:id="4"/>
    </w:p>
    <w:tbl>
      <w:tblPr>
        <w:tblW w:w="10800" w:type="dxa"/>
        <w:tblLook w:val="04A0" w:firstRow="1" w:lastRow="0" w:firstColumn="1" w:lastColumn="0" w:noHBand="0" w:noVBand="1"/>
      </w:tblPr>
      <w:tblGrid>
        <w:gridCol w:w="720"/>
        <w:gridCol w:w="720"/>
        <w:gridCol w:w="7920"/>
        <w:gridCol w:w="1440"/>
      </w:tblGrid>
      <w:tr w:rsidR="00FE13D0" w:rsidRPr="007A208E" w14:paraId="5B1D3DB4" w14:textId="77777777" w:rsidTr="00854019">
        <w:tc>
          <w:tcPr>
            <w:tcW w:w="720" w:type="dxa"/>
          </w:tcPr>
          <w:p w14:paraId="747151BE" w14:textId="77777777" w:rsidR="00FE13D0" w:rsidRPr="007A208E" w:rsidRDefault="00FE13D0">
            <w:pPr>
              <w:rPr>
                <w:sz w:val="24"/>
                <w:szCs w:val="24"/>
              </w:rPr>
            </w:pPr>
            <w:bookmarkStart w:id="5" w:name="TemplateTable-16"/>
            <w:bookmarkEnd w:id="5"/>
          </w:p>
        </w:tc>
        <w:tc>
          <w:tcPr>
            <w:tcW w:w="720" w:type="dxa"/>
          </w:tcPr>
          <w:p w14:paraId="3A59EAB9" w14:textId="77777777" w:rsidR="00FE13D0" w:rsidRPr="007A208E" w:rsidRDefault="00892748">
            <w:pPr>
              <w:rPr>
                <w:sz w:val="24"/>
                <w:szCs w:val="24"/>
              </w:rPr>
            </w:pPr>
            <w:r w:rsidRPr="007A208E">
              <w:rPr>
                <w:sz w:val="24"/>
                <w:szCs w:val="24"/>
              </w:rPr>
              <w:t>2.1.</w:t>
            </w:r>
          </w:p>
        </w:tc>
        <w:tc>
          <w:tcPr>
            <w:tcW w:w="7920" w:type="dxa"/>
          </w:tcPr>
          <w:p w14:paraId="268E890F" w14:textId="77777777" w:rsidR="00FE13D0" w:rsidRPr="007A208E" w:rsidRDefault="00FE13D0">
            <w:pPr>
              <w:rPr>
                <w:sz w:val="24"/>
                <w:szCs w:val="24"/>
              </w:rPr>
            </w:pPr>
            <w:bookmarkStart w:id="6" w:name="Recommendation88012"/>
            <w:bookmarkEnd w:id="6"/>
          </w:p>
          <w:p w14:paraId="452CD3B9" w14:textId="77777777" w:rsidR="00FE13D0" w:rsidRPr="007A208E" w:rsidRDefault="00892748">
            <w:pPr>
              <w:rPr>
                <w:sz w:val="24"/>
                <w:szCs w:val="24"/>
              </w:rPr>
            </w:pPr>
            <w:r w:rsidRPr="007A208E">
              <w:rPr>
                <w:b/>
                <w:sz w:val="24"/>
                <w:szCs w:val="24"/>
              </w:rPr>
              <w:t>Recommended Motion:</w:t>
            </w:r>
          </w:p>
          <w:p w14:paraId="63C340CA" w14:textId="77777777" w:rsidR="00FE13D0" w:rsidRPr="007A208E" w:rsidRDefault="00892748">
            <w:pPr>
              <w:rPr>
                <w:sz w:val="24"/>
                <w:szCs w:val="24"/>
              </w:rPr>
            </w:pPr>
            <w:r w:rsidRPr="007A208E">
              <w:rPr>
                <w:b/>
                <w:sz w:val="24"/>
                <w:szCs w:val="24"/>
              </w:rPr>
              <w:t xml:space="preserve"> </w:t>
            </w:r>
          </w:p>
          <w:p w14:paraId="54996464" w14:textId="55477166" w:rsidR="00FE13D0" w:rsidRDefault="00892748">
            <w:pPr>
              <w:rPr>
                <w:b/>
                <w:sz w:val="24"/>
                <w:szCs w:val="24"/>
              </w:rPr>
            </w:pPr>
            <w:r w:rsidRPr="007A208E">
              <w:rPr>
                <w:b/>
                <w:sz w:val="24"/>
                <w:szCs w:val="24"/>
              </w:rPr>
              <w:t xml:space="preserve">That the agenda as prepared for </w:t>
            </w:r>
            <w:r w:rsidR="00513A0F">
              <w:rPr>
                <w:b/>
                <w:sz w:val="24"/>
                <w:szCs w:val="24"/>
              </w:rPr>
              <w:t>AGM 2023 September 12</w:t>
            </w:r>
            <w:r w:rsidR="00D44152">
              <w:rPr>
                <w:b/>
                <w:sz w:val="24"/>
                <w:szCs w:val="24"/>
              </w:rPr>
              <w:t>, 2023</w:t>
            </w:r>
            <w:r w:rsidR="00513A0F">
              <w:rPr>
                <w:b/>
                <w:sz w:val="24"/>
                <w:szCs w:val="24"/>
              </w:rPr>
              <w:t xml:space="preserve">, </w:t>
            </w:r>
            <w:r w:rsidRPr="007A208E">
              <w:rPr>
                <w:b/>
                <w:sz w:val="24"/>
                <w:szCs w:val="24"/>
              </w:rPr>
              <w:t xml:space="preserve">the meeting of the Central Huron Business Improvement Area be adopted as </w:t>
            </w:r>
            <w:r w:rsidR="007B5D3D" w:rsidRPr="007A208E">
              <w:rPr>
                <w:b/>
                <w:sz w:val="24"/>
                <w:szCs w:val="24"/>
              </w:rPr>
              <w:t>circulated.</w:t>
            </w:r>
          </w:p>
          <w:p w14:paraId="13706266" w14:textId="77777777" w:rsidR="00CD7BA5" w:rsidRPr="007A208E" w:rsidRDefault="00CD7BA5">
            <w:pPr>
              <w:rPr>
                <w:sz w:val="24"/>
                <w:szCs w:val="24"/>
              </w:rPr>
            </w:pPr>
          </w:p>
          <w:p w14:paraId="1BAD3675" w14:textId="77777777" w:rsidR="00FE13D0" w:rsidRPr="007A208E" w:rsidRDefault="00FE13D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F0EF015" w14:textId="77777777" w:rsidR="00FE13D0" w:rsidRPr="007A208E" w:rsidRDefault="00FE13D0">
            <w:pPr>
              <w:rPr>
                <w:sz w:val="24"/>
                <w:szCs w:val="24"/>
              </w:rPr>
            </w:pPr>
          </w:p>
        </w:tc>
      </w:tr>
      <w:tr w:rsidR="00854019" w:rsidRPr="007A208E" w14:paraId="17A12FC7" w14:textId="77777777" w:rsidTr="00854019">
        <w:tc>
          <w:tcPr>
            <w:tcW w:w="720" w:type="dxa"/>
          </w:tcPr>
          <w:p w14:paraId="0BD507B2" w14:textId="2F5C8CC7" w:rsidR="00854019" w:rsidRPr="007A208E" w:rsidRDefault="00854019" w:rsidP="00A62A04">
            <w:pPr>
              <w:rPr>
                <w:sz w:val="24"/>
                <w:szCs w:val="24"/>
              </w:rPr>
            </w:pPr>
            <w:bookmarkStart w:id="7" w:name="AgendaHeading88014"/>
            <w:bookmarkStart w:id="8" w:name="TemplateTable-22"/>
            <w:bookmarkStart w:id="9" w:name="AgendaHeading88016"/>
            <w:bookmarkEnd w:id="7"/>
            <w:bookmarkEnd w:id="8"/>
            <w:bookmarkEnd w:id="9"/>
            <w:r>
              <w:rPr>
                <w:sz w:val="24"/>
                <w:szCs w:val="24"/>
              </w:rPr>
              <w:t>3</w:t>
            </w:r>
            <w:r w:rsidRPr="007A208E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</w:tcPr>
          <w:p w14:paraId="73E920FB" w14:textId="77777777" w:rsidR="00854019" w:rsidRDefault="00854019" w:rsidP="00A62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ADDITIONS OR DELETIONS TO THE AGENDA</w:t>
            </w:r>
          </w:p>
          <w:p w14:paraId="06950153" w14:textId="597B8D50" w:rsidR="00CD7BA5" w:rsidRPr="007A208E" w:rsidRDefault="00CD7BA5" w:rsidP="00A62A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D606F79" w14:textId="77777777" w:rsidR="00854019" w:rsidRPr="007A208E" w:rsidRDefault="00854019" w:rsidP="00A62A04">
            <w:pPr>
              <w:rPr>
                <w:sz w:val="24"/>
                <w:szCs w:val="24"/>
              </w:rPr>
            </w:pPr>
          </w:p>
        </w:tc>
      </w:tr>
    </w:tbl>
    <w:p w14:paraId="1DB2AF53" w14:textId="77777777" w:rsidR="00FE13D0" w:rsidRPr="007A208E" w:rsidRDefault="00FE13D0">
      <w:pPr>
        <w:spacing w:line="100" w:lineRule="exact"/>
        <w:rPr>
          <w:sz w:val="24"/>
          <w:szCs w:val="24"/>
        </w:rPr>
      </w:pPr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  <w:gridCol w:w="1440"/>
      </w:tblGrid>
      <w:tr w:rsidR="00FE13D0" w:rsidRPr="007A208E" w14:paraId="78DD4469" w14:textId="77777777">
        <w:tc>
          <w:tcPr>
            <w:tcW w:w="720" w:type="dxa"/>
          </w:tcPr>
          <w:p w14:paraId="6AFCC84F" w14:textId="77777777" w:rsidR="00FE13D0" w:rsidRPr="007A208E" w:rsidRDefault="00854019">
            <w:pPr>
              <w:rPr>
                <w:sz w:val="24"/>
                <w:szCs w:val="24"/>
              </w:rPr>
            </w:pPr>
            <w:bookmarkStart w:id="10" w:name="TemplateTable-28"/>
            <w:bookmarkEnd w:id="10"/>
            <w:r>
              <w:rPr>
                <w:sz w:val="24"/>
                <w:szCs w:val="24"/>
              </w:rPr>
              <w:t>4</w:t>
            </w:r>
            <w:r w:rsidR="00892748" w:rsidRPr="007A208E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</w:tcPr>
          <w:p w14:paraId="7E9D71A3" w14:textId="77777777" w:rsidR="00FE13D0" w:rsidRPr="007A208E" w:rsidRDefault="00892748">
            <w:pPr>
              <w:rPr>
                <w:sz w:val="24"/>
                <w:szCs w:val="24"/>
              </w:rPr>
            </w:pPr>
            <w:r w:rsidRPr="007A208E">
              <w:rPr>
                <w:sz w:val="24"/>
                <w:szCs w:val="24"/>
              </w:rPr>
              <w:t>ADOPTION OF THE PREVIOUS MINUTES</w:t>
            </w:r>
          </w:p>
        </w:tc>
        <w:tc>
          <w:tcPr>
            <w:tcW w:w="1440" w:type="dxa"/>
          </w:tcPr>
          <w:p w14:paraId="791D6CA1" w14:textId="77777777" w:rsidR="00FE13D0" w:rsidRPr="007A208E" w:rsidRDefault="00FE13D0">
            <w:pPr>
              <w:rPr>
                <w:sz w:val="24"/>
                <w:szCs w:val="24"/>
              </w:rPr>
            </w:pPr>
          </w:p>
        </w:tc>
      </w:tr>
    </w:tbl>
    <w:p w14:paraId="5B966DF3" w14:textId="77777777" w:rsidR="00FE13D0" w:rsidRPr="007A208E" w:rsidRDefault="00FE13D0">
      <w:pPr>
        <w:spacing w:line="100" w:lineRule="exact"/>
        <w:rPr>
          <w:sz w:val="24"/>
          <w:szCs w:val="24"/>
        </w:rPr>
      </w:pPr>
      <w:bookmarkStart w:id="11" w:name="AgendaItem88018"/>
      <w:bookmarkEnd w:id="11"/>
    </w:p>
    <w:tbl>
      <w:tblPr>
        <w:tblW w:w="10800" w:type="dxa"/>
        <w:tblLook w:val="04A0" w:firstRow="1" w:lastRow="0" w:firstColumn="1" w:lastColumn="0" w:noHBand="0" w:noVBand="1"/>
      </w:tblPr>
      <w:tblGrid>
        <w:gridCol w:w="720"/>
        <w:gridCol w:w="720"/>
        <w:gridCol w:w="7920"/>
        <w:gridCol w:w="1440"/>
      </w:tblGrid>
      <w:tr w:rsidR="00FE13D0" w:rsidRPr="007A208E" w14:paraId="3DBE5EB8" w14:textId="77777777" w:rsidTr="007A208E">
        <w:trPr>
          <w:trHeight w:val="1530"/>
        </w:trPr>
        <w:tc>
          <w:tcPr>
            <w:tcW w:w="720" w:type="dxa"/>
          </w:tcPr>
          <w:p w14:paraId="3504DC38" w14:textId="77777777" w:rsidR="00FE13D0" w:rsidRPr="007A208E" w:rsidRDefault="00FE13D0">
            <w:pPr>
              <w:rPr>
                <w:sz w:val="24"/>
                <w:szCs w:val="24"/>
              </w:rPr>
            </w:pPr>
            <w:bookmarkStart w:id="12" w:name="TemplateTable-34"/>
            <w:bookmarkEnd w:id="12"/>
          </w:p>
        </w:tc>
        <w:tc>
          <w:tcPr>
            <w:tcW w:w="720" w:type="dxa"/>
          </w:tcPr>
          <w:p w14:paraId="16811B20" w14:textId="77777777" w:rsidR="00FE13D0" w:rsidRPr="007A208E" w:rsidRDefault="00854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2748" w:rsidRPr="007A208E">
              <w:rPr>
                <w:sz w:val="24"/>
                <w:szCs w:val="24"/>
              </w:rPr>
              <w:t>.1.</w:t>
            </w:r>
          </w:p>
        </w:tc>
        <w:tc>
          <w:tcPr>
            <w:tcW w:w="7920" w:type="dxa"/>
          </w:tcPr>
          <w:p w14:paraId="71FA58BD" w14:textId="77777777" w:rsidR="00FE13D0" w:rsidRPr="007A208E" w:rsidRDefault="00FE13D0">
            <w:pPr>
              <w:rPr>
                <w:sz w:val="24"/>
                <w:szCs w:val="24"/>
              </w:rPr>
            </w:pPr>
            <w:bookmarkStart w:id="13" w:name="Recommendation88020"/>
            <w:bookmarkEnd w:id="13"/>
          </w:p>
          <w:p w14:paraId="2C2B3AC1" w14:textId="77777777" w:rsidR="00FE13D0" w:rsidRPr="007A208E" w:rsidRDefault="00892748">
            <w:pPr>
              <w:rPr>
                <w:sz w:val="24"/>
                <w:szCs w:val="24"/>
              </w:rPr>
            </w:pPr>
            <w:r w:rsidRPr="007A208E">
              <w:rPr>
                <w:b/>
                <w:sz w:val="24"/>
                <w:szCs w:val="24"/>
              </w:rPr>
              <w:t>Recommended Motion:</w:t>
            </w:r>
          </w:p>
          <w:p w14:paraId="1179CDC4" w14:textId="77777777" w:rsidR="00FE13D0" w:rsidRPr="007A208E" w:rsidRDefault="00892748">
            <w:pPr>
              <w:rPr>
                <w:sz w:val="24"/>
                <w:szCs w:val="24"/>
              </w:rPr>
            </w:pPr>
            <w:r w:rsidRPr="007A208E">
              <w:rPr>
                <w:b/>
                <w:sz w:val="24"/>
                <w:szCs w:val="24"/>
              </w:rPr>
              <w:t xml:space="preserve"> </w:t>
            </w:r>
          </w:p>
          <w:p w14:paraId="08D78EE8" w14:textId="0B5B3646" w:rsidR="00FE13D0" w:rsidRDefault="00892748">
            <w:pPr>
              <w:rPr>
                <w:b/>
                <w:sz w:val="24"/>
                <w:szCs w:val="24"/>
              </w:rPr>
            </w:pPr>
            <w:r w:rsidRPr="007A208E">
              <w:rPr>
                <w:b/>
                <w:sz w:val="24"/>
                <w:szCs w:val="24"/>
              </w:rPr>
              <w:t xml:space="preserve">That the minutes of the </w:t>
            </w:r>
            <w:r w:rsidR="00513A0F">
              <w:rPr>
                <w:b/>
                <w:sz w:val="24"/>
                <w:szCs w:val="24"/>
              </w:rPr>
              <w:t>AGM 2022</w:t>
            </w:r>
            <w:r w:rsidRPr="007A208E">
              <w:rPr>
                <w:b/>
                <w:sz w:val="24"/>
                <w:szCs w:val="24"/>
              </w:rPr>
              <w:t xml:space="preserve"> meeting of the Central Huron Business Improvement Area be adopted as </w:t>
            </w:r>
            <w:r w:rsidR="009E68DA" w:rsidRPr="007A208E">
              <w:rPr>
                <w:b/>
                <w:sz w:val="24"/>
                <w:szCs w:val="24"/>
              </w:rPr>
              <w:t>circulated.</w:t>
            </w:r>
          </w:p>
          <w:p w14:paraId="7F9EE376" w14:textId="77777777" w:rsidR="00CD7BA5" w:rsidRPr="007A208E" w:rsidRDefault="00CD7BA5">
            <w:pPr>
              <w:rPr>
                <w:sz w:val="24"/>
                <w:szCs w:val="24"/>
              </w:rPr>
            </w:pPr>
          </w:p>
          <w:p w14:paraId="5091FE52" w14:textId="77777777" w:rsidR="00FE13D0" w:rsidRPr="007A208E" w:rsidRDefault="00FE13D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BD677CB" w14:textId="77777777" w:rsidR="00FE13D0" w:rsidRPr="007A208E" w:rsidRDefault="00FE13D0">
            <w:pPr>
              <w:rPr>
                <w:sz w:val="24"/>
                <w:szCs w:val="24"/>
              </w:rPr>
            </w:pPr>
          </w:p>
        </w:tc>
      </w:tr>
      <w:tr w:rsidR="007A208E" w:rsidRPr="007A208E" w14:paraId="685B605F" w14:textId="77777777" w:rsidTr="007A208E">
        <w:trPr>
          <w:trHeight w:val="540"/>
        </w:trPr>
        <w:tc>
          <w:tcPr>
            <w:tcW w:w="720" w:type="dxa"/>
          </w:tcPr>
          <w:p w14:paraId="4B44869E" w14:textId="77777777" w:rsidR="007A208E" w:rsidRPr="007A208E" w:rsidRDefault="00854019" w:rsidP="00A62A04">
            <w:pPr>
              <w:rPr>
                <w:sz w:val="24"/>
                <w:szCs w:val="24"/>
              </w:rPr>
            </w:pPr>
            <w:bookmarkStart w:id="14" w:name="AgendaHeading88022"/>
            <w:bookmarkEnd w:id="14"/>
            <w:r>
              <w:rPr>
                <w:sz w:val="24"/>
                <w:szCs w:val="24"/>
              </w:rPr>
              <w:t>5</w:t>
            </w:r>
            <w:r w:rsidR="007A208E" w:rsidRPr="007A208E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</w:tcPr>
          <w:p w14:paraId="632CDF59" w14:textId="77777777" w:rsidR="007A208E" w:rsidRDefault="007A208E" w:rsidP="00A62A04">
            <w:pPr>
              <w:rPr>
                <w:sz w:val="24"/>
                <w:szCs w:val="24"/>
              </w:rPr>
            </w:pPr>
            <w:r w:rsidRPr="007A208E">
              <w:rPr>
                <w:sz w:val="24"/>
                <w:szCs w:val="24"/>
              </w:rPr>
              <w:t>CHAIR’S REPORT</w:t>
            </w:r>
          </w:p>
          <w:p w14:paraId="39CDEB8A" w14:textId="45270D05" w:rsidR="00CD7BA5" w:rsidRDefault="00D44152" w:rsidP="00A62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Message from Chair</w:t>
            </w:r>
          </w:p>
          <w:p w14:paraId="1EED4A12" w14:textId="4B8148AD" w:rsidR="00CD7BA5" w:rsidRPr="007A208E" w:rsidRDefault="00CD7BA5" w:rsidP="00A62A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03F52E2" w14:textId="77777777" w:rsidR="007A208E" w:rsidRPr="007A208E" w:rsidRDefault="007A208E" w:rsidP="00A62A04">
            <w:pPr>
              <w:rPr>
                <w:sz w:val="24"/>
                <w:szCs w:val="24"/>
              </w:rPr>
            </w:pPr>
          </w:p>
        </w:tc>
      </w:tr>
      <w:tr w:rsidR="007A208E" w:rsidRPr="007A208E" w14:paraId="59787624" w14:textId="77777777" w:rsidTr="007A208E">
        <w:trPr>
          <w:trHeight w:val="540"/>
        </w:trPr>
        <w:tc>
          <w:tcPr>
            <w:tcW w:w="720" w:type="dxa"/>
          </w:tcPr>
          <w:p w14:paraId="148D062A" w14:textId="77777777" w:rsidR="007A208E" w:rsidRPr="007A208E" w:rsidRDefault="00854019" w:rsidP="007A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A208E" w:rsidRPr="007A208E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</w:tcPr>
          <w:p w14:paraId="01323115" w14:textId="111B014E" w:rsidR="007A208E" w:rsidRPr="007A208E" w:rsidRDefault="007A208E" w:rsidP="007A208E">
            <w:pPr>
              <w:rPr>
                <w:sz w:val="24"/>
                <w:szCs w:val="24"/>
              </w:rPr>
            </w:pPr>
            <w:r w:rsidRPr="007A208E">
              <w:rPr>
                <w:sz w:val="24"/>
                <w:szCs w:val="24"/>
              </w:rPr>
              <w:t>COUNCILLOR’S REPORT</w:t>
            </w:r>
            <w:r w:rsidR="00D44152">
              <w:rPr>
                <w:sz w:val="24"/>
                <w:szCs w:val="24"/>
              </w:rPr>
              <w:t xml:space="preserve"> OR COMMENTS</w:t>
            </w:r>
          </w:p>
        </w:tc>
        <w:tc>
          <w:tcPr>
            <w:tcW w:w="1440" w:type="dxa"/>
          </w:tcPr>
          <w:p w14:paraId="7D91B277" w14:textId="77777777" w:rsidR="007A208E" w:rsidRPr="007A208E" w:rsidRDefault="007A208E" w:rsidP="007A208E">
            <w:pPr>
              <w:rPr>
                <w:sz w:val="24"/>
                <w:szCs w:val="24"/>
              </w:rPr>
            </w:pPr>
          </w:p>
        </w:tc>
      </w:tr>
      <w:tr w:rsidR="007A208E" w:rsidRPr="007A208E" w14:paraId="7DA63EFD" w14:textId="77777777" w:rsidTr="007A208E">
        <w:trPr>
          <w:trHeight w:val="540"/>
        </w:trPr>
        <w:tc>
          <w:tcPr>
            <w:tcW w:w="720" w:type="dxa"/>
          </w:tcPr>
          <w:p w14:paraId="68F0A1C9" w14:textId="77777777" w:rsidR="007A208E" w:rsidRDefault="00854019" w:rsidP="007A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208E" w:rsidRPr="007A208E">
              <w:rPr>
                <w:sz w:val="24"/>
                <w:szCs w:val="24"/>
              </w:rPr>
              <w:t>.</w:t>
            </w:r>
          </w:p>
          <w:p w14:paraId="2A73F35A" w14:textId="77777777" w:rsidR="003441DE" w:rsidRDefault="003441DE" w:rsidP="007A208E">
            <w:pPr>
              <w:rPr>
                <w:sz w:val="24"/>
                <w:szCs w:val="24"/>
              </w:rPr>
            </w:pPr>
          </w:p>
          <w:p w14:paraId="1DF3348C" w14:textId="563C3F7D" w:rsidR="003441DE" w:rsidRDefault="003441DE" w:rsidP="007A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14:paraId="6BDB4500" w14:textId="77777777" w:rsidR="003441DE" w:rsidRDefault="003441DE" w:rsidP="007A208E">
            <w:pPr>
              <w:rPr>
                <w:sz w:val="24"/>
                <w:szCs w:val="24"/>
              </w:rPr>
            </w:pPr>
          </w:p>
          <w:p w14:paraId="7D5932A5" w14:textId="345995F9" w:rsidR="00D44152" w:rsidRPr="007A208E" w:rsidRDefault="003441DE" w:rsidP="007A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44152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</w:tcPr>
          <w:p w14:paraId="53DA71E2" w14:textId="77777777" w:rsidR="00D44152" w:rsidRDefault="00D44152" w:rsidP="007A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CIC’S REPORTS OR COMMENTS</w:t>
            </w:r>
          </w:p>
          <w:p w14:paraId="1649A094" w14:textId="77777777" w:rsidR="003441DE" w:rsidRDefault="003441DE" w:rsidP="007A208E">
            <w:pPr>
              <w:rPr>
                <w:sz w:val="24"/>
                <w:szCs w:val="24"/>
              </w:rPr>
            </w:pPr>
          </w:p>
          <w:p w14:paraId="55D4688D" w14:textId="62131B87" w:rsidR="003441DE" w:rsidRDefault="003441DE" w:rsidP="007A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OF 2022 BIA ACTIVITIES</w:t>
            </w:r>
          </w:p>
          <w:p w14:paraId="21B53448" w14:textId="77777777" w:rsidR="003441DE" w:rsidRDefault="003441DE" w:rsidP="007A208E">
            <w:pPr>
              <w:rPr>
                <w:sz w:val="24"/>
                <w:szCs w:val="24"/>
              </w:rPr>
            </w:pPr>
          </w:p>
          <w:p w14:paraId="5E3979B3" w14:textId="77777777" w:rsidR="007A208E" w:rsidRDefault="007A208E" w:rsidP="007A208E">
            <w:pPr>
              <w:rPr>
                <w:sz w:val="24"/>
                <w:szCs w:val="24"/>
              </w:rPr>
            </w:pPr>
            <w:r w:rsidRPr="007A208E">
              <w:rPr>
                <w:sz w:val="24"/>
                <w:szCs w:val="24"/>
              </w:rPr>
              <w:t>FINANCIAL REPORT</w:t>
            </w:r>
            <w:r w:rsidR="003441DE">
              <w:rPr>
                <w:sz w:val="24"/>
                <w:szCs w:val="24"/>
              </w:rPr>
              <w:t xml:space="preserve"> – 2022 Statement</w:t>
            </w:r>
          </w:p>
          <w:p w14:paraId="0FF5191F" w14:textId="1D4BCD46" w:rsidR="00CC2C01" w:rsidRDefault="00CC2C01" w:rsidP="003E7EA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 Auditor for 2023</w:t>
            </w:r>
          </w:p>
          <w:p w14:paraId="3FF29879" w14:textId="77777777" w:rsidR="003E7EAC" w:rsidRDefault="003E7EAC" w:rsidP="003E7EAC">
            <w:pPr>
              <w:pStyle w:val="ListParagraph"/>
              <w:numPr>
                <w:ilvl w:val="0"/>
                <w:numId w:val="6"/>
              </w:numPr>
              <w:spacing w:after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Financial Statements</w:t>
            </w:r>
          </w:p>
          <w:p w14:paraId="58D02D6D" w14:textId="77777777" w:rsidR="003E7EAC" w:rsidRDefault="003E7EAC" w:rsidP="003E7EAC">
            <w:pPr>
              <w:pStyle w:val="ListParagraph"/>
              <w:numPr>
                <w:ilvl w:val="1"/>
                <w:numId w:val="6"/>
              </w:numPr>
              <w:spacing w:after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BIA 2022 FS Draft</w:t>
            </w:r>
          </w:p>
          <w:p w14:paraId="456B95C6" w14:textId="77777777" w:rsidR="003E7EAC" w:rsidRDefault="003E7EAC" w:rsidP="003E7EAC">
            <w:pPr>
              <w:ind w:left="1080"/>
              <w:rPr>
                <w:rFonts w:eastAsiaTheme="minorHAnsi"/>
                <w:sz w:val="24"/>
                <w:szCs w:val="24"/>
              </w:rPr>
            </w:pPr>
          </w:p>
          <w:p w14:paraId="4B5DAB57" w14:textId="77777777" w:rsidR="003E7EAC" w:rsidRDefault="003E7EAC" w:rsidP="003E7E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Recommended Resolution:</w:t>
            </w:r>
          </w:p>
          <w:p w14:paraId="6382FD59" w14:textId="77777777" w:rsidR="003E7EAC" w:rsidRDefault="003E7EAC" w:rsidP="003E7EAC">
            <w:pPr>
              <w:rPr>
                <w:b/>
                <w:bCs/>
                <w:sz w:val="24"/>
                <w:szCs w:val="24"/>
              </w:rPr>
            </w:pPr>
          </w:p>
          <w:p w14:paraId="333E29E2" w14:textId="77777777" w:rsidR="003E7EAC" w:rsidRDefault="003E7EAC" w:rsidP="003E7EAC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That the Central Huron BIA approves the 2022 Financial Statements as presented.</w:t>
            </w:r>
            <w:r>
              <w:rPr>
                <w:sz w:val="24"/>
                <w:szCs w:val="24"/>
              </w:rPr>
              <w:t xml:space="preserve"> </w:t>
            </w:r>
          </w:p>
          <w:p w14:paraId="72D981D0" w14:textId="77777777" w:rsidR="003E7EAC" w:rsidRDefault="003E7EAC" w:rsidP="003E7EAC">
            <w:pPr>
              <w:pStyle w:val="ListParagraph"/>
              <w:numPr>
                <w:ilvl w:val="0"/>
                <w:numId w:val="6"/>
              </w:numPr>
              <w:spacing w:after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Activity Report</w:t>
            </w:r>
          </w:p>
          <w:p w14:paraId="1D560A0B" w14:textId="77777777" w:rsidR="003E7EAC" w:rsidRDefault="003E7EAC" w:rsidP="003E7EAC">
            <w:pPr>
              <w:pStyle w:val="ListParagraph"/>
              <w:numPr>
                <w:ilvl w:val="1"/>
                <w:numId w:val="6"/>
              </w:numPr>
              <w:spacing w:after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Statement – December 31, 2022 – Final</w:t>
            </w:r>
          </w:p>
          <w:p w14:paraId="08CBF6AE" w14:textId="77777777" w:rsidR="003E7EAC" w:rsidRDefault="003E7EAC" w:rsidP="003E7EAC">
            <w:pPr>
              <w:pStyle w:val="ListParagraph"/>
              <w:ind w:left="1440"/>
              <w:rPr>
                <w:rFonts w:eastAsiaTheme="minorHAnsi"/>
                <w:sz w:val="24"/>
                <w:szCs w:val="24"/>
              </w:rPr>
            </w:pPr>
          </w:p>
          <w:p w14:paraId="13C32AE9" w14:textId="77777777" w:rsidR="003E7EAC" w:rsidRDefault="003E7EAC" w:rsidP="003E7EAC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Recommended Resolution:</w:t>
            </w:r>
          </w:p>
          <w:p w14:paraId="4151DAE0" w14:textId="77777777" w:rsidR="003E7EAC" w:rsidRDefault="003E7EAC" w:rsidP="003E7EAC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7C469FFC" w14:textId="77777777" w:rsidR="003E7EAC" w:rsidRDefault="003E7EAC" w:rsidP="003E7EAC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That the Central Huron BIA receives the 2022 Activity Report – Income Statement – December 31, 2022 for information. </w:t>
            </w:r>
          </w:p>
          <w:p w14:paraId="3C7473DE" w14:textId="77777777" w:rsidR="003E7EAC" w:rsidRDefault="003E7EAC" w:rsidP="003E7EAC">
            <w:pPr>
              <w:ind w:left="360"/>
              <w:rPr>
                <w:sz w:val="24"/>
                <w:szCs w:val="24"/>
              </w:rPr>
            </w:pPr>
          </w:p>
          <w:p w14:paraId="5A8DE616" w14:textId="77777777" w:rsidR="003E7EAC" w:rsidRDefault="003E7EAC" w:rsidP="003E7EAC">
            <w:pPr>
              <w:pStyle w:val="ListParagraph"/>
              <w:numPr>
                <w:ilvl w:val="0"/>
                <w:numId w:val="6"/>
              </w:numPr>
              <w:spacing w:after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Reports</w:t>
            </w:r>
          </w:p>
          <w:p w14:paraId="10C0BD0D" w14:textId="77777777" w:rsidR="003E7EAC" w:rsidRDefault="003E7EAC" w:rsidP="003E7EAC">
            <w:pPr>
              <w:pStyle w:val="ListParagraph"/>
              <w:numPr>
                <w:ilvl w:val="1"/>
                <w:numId w:val="6"/>
              </w:numPr>
              <w:spacing w:after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Statement – May 31, 2023</w:t>
            </w:r>
          </w:p>
          <w:p w14:paraId="4D215425" w14:textId="77777777" w:rsidR="003E7EAC" w:rsidRDefault="003E7EAC" w:rsidP="003E7EAC">
            <w:pPr>
              <w:pStyle w:val="ListParagraph"/>
              <w:numPr>
                <w:ilvl w:val="1"/>
                <w:numId w:val="6"/>
              </w:numPr>
              <w:spacing w:after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Sheet – May 31, 2023</w:t>
            </w:r>
          </w:p>
          <w:p w14:paraId="12A5E0AB" w14:textId="77777777" w:rsidR="003E7EAC" w:rsidRDefault="003E7EAC" w:rsidP="003E7EAC">
            <w:pPr>
              <w:pStyle w:val="ListParagraph"/>
              <w:numPr>
                <w:ilvl w:val="1"/>
                <w:numId w:val="6"/>
              </w:numPr>
              <w:spacing w:after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Transaction Detail – January 1 to May 31, 2023</w:t>
            </w:r>
          </w:p>
          <w:p w14:paraId="00A8AFB4" w14:textId="77777777" w:rsidR="003E7EAC" w:rsidRDefault="003E7EAC" w:rsidP="003E7EAC">
            <w:pPr>
              <w:pStyle w:val="ListParagraph"/>
              <w:rPr>
                <w:rFonts w:eastAsiaTheme="minorHAnsi"/>
                <w:sz w:val="24"/>
                <w:szCs w:val="24"/>
              </w:rPr>
            </w:pPr>
          </w:p>
          <w:p w14:paraId="62694CFA" w14:textId="77777777" w:rsidR="003E7EAC" w:rsidRDefault="003E7EAC" w:rsidP="003E7EAC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Recommended Resolution:</w:t>
            </w:r>
          </w:p>
          <w:p w14:paraId="7CBB02B0" w14:textId="77777777" w:rsidR="003E7EAC" w:rsidRDefault="003E7EAC" w:rsidP="003E7EAC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2D630683" w14:textId="77777777" w:rsidR="003E7EAC" w:rsidRDefault="003E7EAC" w:rsidP="003E7EAC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That the Central Huron BIA receives the Income Statement – May 31, 2023, Balance Sheet – May 31, 2023 &amp; Transaction Detail – January 1 to May 31, 2023 for information. </w:t>
            </w:r>
          </w:p>
          <w:p w14:paraId="61F8CF89" w14:textId="48EE9A9D" w:rsidR="00CC2C01" w:rsidRPr="00CC2C01" w:rsidRDefault="00CC2C01" w:rsidP="003E7EAC">
            <w:pPr>
              <w:spacing w:after="240"/>
              <w:rPr>
                <w:sz w:val="24"/>
                <w:szCs w:val="24"/>
              </w:rPr>
            </w:pPr>
            <w:bookmarkStart w:id="15" w:name="_GoBack"/>
            <w:bookmarkEnd w:id="15"/>
          </w:p>
        </w:tc>
        <w:tc>
          <w:tcPr>
            <w:tcW w:w="1440" w:type="dxa"/>
          </w:tcPr>
          <w:p w14:paraId="213EB4AE" w14:textId="77777777" w:rsidR="007A208E" w:rsidRPr="007A208E" w:rsidRDefault="007A208E" w:rsidP="007A208E">
            <w:pPr>
              <w:rPr>
                <w:sz w:val="24"/>
                <w:szCs w:val="24"/>
              </w:rPr>
            </w:pPr>
          </w:p>
        </w:tc>
      </w:tr>
    </w:tbl>
    <w:p w14:paraId="6DCB708F" w14:textId="77777777" w:rsidR="00FE13D0" w:rsidRPr="007A208E" w:rsidRDefault="00FE13D0">
      <w:pPr>
        <w:spacing w:line="100" w:lineRule="exact"/>
        <w:rPr>
          <w:sz w:val="24"/>
          <w:szCs w:val="24"/>
        </w:rPr>
      </w:pPr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  <w:gridCol w:w="1440"/>
      </w:tblGrid>
      <w:tr w:rsidR="00FE13D0" w:rsidRPr="007A208E" w14:paraId="00FE47AF" w14:textId="77777777">
        <w:tc>
          <w:tcPr>
            <w:tcW w:w="720" w:type="dxa"/>
          </w:tcPr>
          <w:p w14:paraId="30AA1982" w14:textId="4EE882CB" w:rsidR="00FE13D0" w:rsidRPr="007A208E" w:rsidRDefault="003441DE">
            <w:pPr>
              <w:rPr>
                <w:sz w:val="24"/>
                <w:szCs w:val="24"/>
              </w:rPr>
            </w:pPr>
            <w:bookmarkStart w:id="16" w:name="TemplateTable-40"/>
            <w:bookmarkEnd w:id="16"/>
            <w:r>
              <w:rPr>
                <w:sz w:val="24"/>
                <w:szCs w:val="24"/>
              </w:rPr>
              <w:t>10</w:t>
            </w:r>
            <w:r w:rsidR="00892748" w:rsidRPr="007A208E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</w:tcPr>
          <w:p w14:paraId="2F7F85A8" w14:textId="77777777" w:rsidR="00FE13D0" w:rsidRDefault="00892748">
            <w:pPr>
              <w:rPr>
                <w:sz w:val="24"/>
                <w:szCs w:val="24"/>
              </w:rPr>
            </w:pPr>
            <w:r w:rsidRPr="007A208E">
              <w:rPr>
                <w:sz w:val="24"/>
                <w:szCs w:val="24"/>
              </w:rPr>
              <w:t>BOARD BUSINESS &amp; REPORTS</w:t>
            </w:r>
          </w:p>
          <w:p w14:paraId="18048974" w14:textId="3BA47568" w:rsidR="00513A0F" w:rsidRDefault="00513A0F" w:rsidP="00513A0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BIA Executive</w:t>
            </w:r>
          </w:p>
          <w:p w14:paraId="0A6092EC" w14:textId="77777777" w:rsidR="00D44152" w:rsidRDefault="00D44152" w:rsidP="00D4415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nominations are as follows:</w:t>
            </w:r>
          </w:p>
          <w:p w14:paraId="028BE7A5" w14:textId="312264DD" w:rsidR="00D44152" w:rsidRDefault="00D44152" w:rsidP="00D4415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 – </w:t>
            </w:r>
          </w:p>
          <w:p w14:paraId="1B1CEFCA" w14:textId="2F1D19A5" w:rsidR="00D44152" w:rsidRDefault="00D44152" w:rsidP="00D4415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 -</w:t>
            </w:r>
            <w:r w:rsidR="00383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839B0">
              <w:rPr>
                <w:sz w:val="24"/>
                <w:szCs w:val="24"/>
              </w:rPr>
              <w:t xml:space="preserve"> </w:t>
            </w:r>
          </w:p>
          <w:p w14:paraId="172DB437" w14:textId="0F8433B3" w:rsidR="00D44152" w:rsidRDefault="00D44152" w:rsidP="00D4415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Secretary – </w:t>
            </w:r>
          </w:p>
          <w:p w14:paraId="0F007475" w14:textId="29251288" w:rsidR="00D44152" w:rsidRDefault="00D44152" w:rsidP="00D4415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Treasurer – </w:t>
            </w:r>
            <w:r w:rsidR="003839B0">
              <w:rPr>
                <w:sz w:val="24"/>
                <w:szCs w:val="24"/>
              </w:rPr>
              <w:t xml:space="preserve"> </w:t>
            </w:r>
          </w:p>
          <w:p w14:paraId="31AA29B8" w14:textId="60BE5C0A" w:rsidR="00D44152" w:rsidRDefault="00D44152" w:rsidP="00D44152">
            <w:pPr>
              <w:pStyle w:val="ListParagraph"/>
              <w:rPr>
                <w:color w:val="313131"/>
                <w:sz w:val="24"/>
                <w:szCs w:val="24"/>
                <w:lang w:val="en-US"/>
              </w:rPr>
            </w:pPr>
            <w:r w:rsidRPr="00D44152">
              <w:rPr>
                <w:sz w:val="24"/>
                <w:szCs w:val="24"/>
              </w:rPr>
              <w:t xml:space="preserve"> </w:t>
            </w:r>
            <w:r w:rsidR="003441DE">
              <w:rPr>
                <w:b/>
                <w:bCs/>
                <w:color w:val="000000"/>
                <w:sz w:val="24"/>
                <w:szCs w:val="24"/>
                <w:lang w:val="en-US"/>
              </w:rPr>
              <w:t>For the nominations,</w:t>
            </w:r>
            <w:r w:rsidR="003441DE">
              <w:rPr>
                <w:color w:val="000000"/>
                <w:sz w:val="24"/>
                <w:szCs w:val="24"/>
                <w:lang w:val="en-US"/>
              </w:rPr>
              <w:t xml:space="preserve"> o</w:t>
            </w:r>
            <w:r w:rsidR="003441DE">
              <w:rPr>
                <w:color w:val="313131"/>
                <w:sz w:val="24"/>
                <w:szCs w:val="24"/>
                <w:lang w:val="en-US"/>
              </w:rPr>
              <w:t>nly one delegate per business member can be nominated for election at any one time.</w:t>
            </w:r>
            <w:r w:rsidR="003441DE">
              <w:rPr>
                <w:i/>
                <w:iCs/>
                <w:color w:val="313131"/>
                <w:sz w:val="24"/>
                <w:szCs w:val="24"/>
                <w:lang w:val="en-US"/>
              </w:rPr>
              <w:t xml:space="preserve"> </w:t>
            </w:r>
            <w:r w:rsidR="003441DE">
              <w:rPr>
                <w:color w:val="000000"/>
                <w:sz w:val="24"/>
                <w:szCs w:val="24"/>
                <w:lang w:val="en-US"/>
              </w:rPr>
              <w:t xml:space="preserve">The actual nomination list </w:t>
            </w:r>
            <w:r w:rsidR="00DA0F06">
              <w:rPr>
                <w:color w:val="000000"/>
                <w:sz w:val="24"/>
                <w:szCs w:val="24"/>
                <w:lang w:val="en-US"/>
              </w:rPr>
              <w:t>can’t</w:t>
            </w:r>
            <w:r w:rsidR="003441DE">
              <w:rPr>
                <w:color w:val="000000"/>
                <w:sz w:val="24"/>
                <w:szCs w:val="24"/>
                <w:lang w:val="en-US"/>
              </w:rPr>
              <w:t xml:space="preserve"> be added to the agenda due to the requirement that a voting</w:t>
            </w:r>
            <w:r w:rsidR="003441DE">
              <w:rPr>
                <w:color w:val="313131"/>
                <w:sz w:val="24"/>
                <w:szCs w:val="24"/>
                <w:lang w:val="en-US"/>
              </w:rPr>
              <w:t xml:space="preserve"> delegate must make nominations from the floor with a seconder.</w:t>
            </w:r>
          </w:p>
          <w:p w14:paraId="7033CB42" w14:textId="77777777" w:rsidR="003441DE" w:rsidRPr="00D44152" w:rsidRDefault="003441DE" w:rsidP="00D44152">
            <w:pPr>
              <w:pStyle w:val="ListParagraph"/>
              <w:rPr>
                <w:sz w:val="24"/>
                <w:szCs w:val="24"/>
              </w:rPr>
            </w:pPr>
          </w:p>
          <w:p w14:paraId="1DE6B8C7" w14:textId="77777777" w:rsidR="00D44152" w:rsidRDefault="00513A0F" w:rsidP="00513A0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New Business for 2023/2024 </w:t>
            </w:r>
          </w:p>
          <w:p w14:paraId="3BE8F726" w14:textId="77777777" w:rsidR="00D44152" w:rsidRDefault="00D44152" w:rsidP="00D44152">
            <w:r>
              <w:rPr>
                <w:sz w:val="24"/>
                <w:szCs w:val="24"/>
              </w:rPr>
              <w:t>–</w:t>
            </w:r>
            <w:r w:rsidR="00513A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change meetings from every other month back to monthly, Second Tuesday of the month at the </w:t>
            </w:r>
            <w:r>
              <w:t>LIBRO CREDIT UNION – BRANCH COMMUNITY ROOM,</w:t>
            </w:r>
          </w:p>
          <w:p w14:paraId="4493409B" w14:textId="735E4392" w:rsidR="00D44152" w:rsidRDefault="00D44152" w:rsidP="00D44152">
            <w:r>
              <w:t>48 ONTARIO STREET, CLINTON, ON, N0M 1L0</w:t>
            </w:r>
          </w:p>
          <w:p w14:paraId="08A157F0" w14:textId="2BD1ED0B" w:rsidR="00CD7BA5" w:rsidRPr="007A208E" w:rsidRDefault="00CD7B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0B73F25" w14:textId="6F6569E2" w:rsidR="00FE13D0" w:rsidRPr="007A208E" w:rsidRDefault="00FE13D0">
            <w:pPr>
              <w:rPr>
                <w:sz w:val="24"/>
                <w:szCs w:val="24"/>
              </w:rPr>
            </w:pPr>
          </w:p>
        </w:tc>
      </w:tr>
    </w:tbl>
    <w:p w14:paraId="3610C4DD" w14:textId="77777777" w:rsidR="00FE13D0" w:rsidRPr="007A208E" w:rsidRDefault="00FE13D0">
      <w:pPr>
        <w:spacing w:line="100" w:lineRule="exact"/>
        <w:rPr>
          <w:sz w:val="24"/>
          <w:szCs w:val="24"/>
        </w:rPr>
      </w:pPr>
      <w:bookmarkStart w:id="17" w:name="AgendaHeading88024"/>
      <w:bookmarkEnd w:id="17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  <w:gridCol w:w="1440"/>
      </w:tblGrid>
      <w:tr w:rsidR="00FE13D0" w:rsidRPr="007A208E" w14:paraId="13ACF1AF" w14:textId="77777777">
        <w:tc>
          <w:tcPr>
            <w:tcW w:w="720" w:type="dxa"/>
          </w:tcPr>
          <w:p w14:paraId="3C5D2648" w14:textId="015F26A2" w:rsidR="00FE13D0" w:rsidRPr="007A208E" w:rsidRDefault="00D44152">
            <w:pPr>
              <w:rPr>
                <w:sz w:val="24"/>
                <w:szCs w:val="24"/>
              </w:rPr>
            </w:pPr>
            <w:bookmarkStart w:id="18" w:name="TemplateTable-46"/>
            <w:bookmarkEnd w:id="18"/>
            <w:r>
              <w:rPr>
                <w:sz w:val="24"/>
                <w:szCs w:val="24"/>
              </w:rPr>
              <w:t>1</w:t>
            </w:r>
            <w:r w:rsidR="003441DE">
              <w:rPr>
                <w:sz w:val="24"/>
                <w:szCs w:val="24"/>
              </w:rPr>
              <w:t>1</w:t>
            </w:r>
            <w:r w:rsidR="00892748" w:rsidRPr="007A208E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</w:tcPr>
          <w:p w14:paraId="5C926ED9" w14:textId="062B4D44" w:rsidR="00FE13D0" w:rsidRPr="007A208E" w:rsidRDefault="00892748">
            <w:pPr>
              <w:rPr>
                <w:sz w:val="24"/>
                <w:szCs w:val="24"/>
              </w:rPr>
            </w:pPr>
            <w:r w:rsidRPr="007A208E">
              <w:rPr>
                <w:sz w:val="24"/>
                <w:szCs w:val="24"/>
              </w:rPr>
              <w:t>ADJOURNMENT</w:t>
            </w:r>
          </w:p>
        </w:tc>
        <w:tc>
          <w:tcPr>
            <w:tcW w:w="1440" w:type="dxa"/>
          </w:tcPr>
          <w:p w14:paraId="78B35ABD" w14:textId="77777777" w:rsidR="00FE13D0" w:rsidRPr="007A208E" w:rsidRDefault="00FE13D0">
            <w:pPr>
              <w:rPr>
                <w:sz w:val="24"/>
                <w:szCs w:val="24"/>
              </w:rPr>
            </w:pPr>
          </w:p>
        </w:tc>
      </w:tr>
    </w:tbl>
    <w:p w14:paraId="6CC08523" w14:textId="77777777" w:rsidR="00FE13D0" w:rsidRPr="007A208E" w:rsidRDefault="00FE13D0">
      <w:pPr>
        <w:spacing w:line="100" w:lineRule="exact"/>
        <w:rPr>
          <w:sz w:val="24"/>
          <w:szCs w:val="24"/>
        </w:rPr>
      </w:pPr>
      <w:bookmarkStart w:id="19" w:name="AgendaItem88026"/>
      <w:bookmarkEnd w:id="19"/>
    </w:p>
    <w:tbl>
      <w:tblPr>
        <w:tblW w:w="0" w:type="dxa"/>
        <w:tblLook w:val="04A0" w:firstRow="1" w:lastRow="0" w:firstColumn="1" w:lastColumn="0" w:noHBand="0" w:noVBand="1"/>
      </w:tblPr>
      <w:tblGrid>
        <w:gridCol w:w="718"/>
        <w:gridCol w:w="750"/>
        <w:gridCol w:w="7897"/>
        <w:gridCol w:w="1435"/>
      </w:tblGrid>
      <w:tr w:rsidR="00FE13D0" w:rsidRPr="007A208E" w14:paraId="1ABF151D" w14:textId="77777777">
        <w:tc>
          <w:tcPr>
            <w:tcW w:w="720" w:type="dxa"/>
          </w:tcPr>
          <w:p w14:paraId="30C08341" w14:textId="77777777" w:rsidR="00FE13D0" w:rsidRPr="007A208E" w:rsidRDefault="00FE13D0">
            <w:pPr>
              <w:rPr>
                <w:sz w:val="24"/>
                <w:szCs w:val="24"/>
              </w:rPr>
            </w:pPr>
            <w:bookmarkStart w:id="20" w:name="TemplateTable-52"/>
            <w:bookmarkEnd w:id="20"/>
          </w:p>
        </w:tc>
        <w:tc>
          <w:tcPr>
            <w:tcW w:w="720" w:type="dxa"/>
          </w:tcPr>
          <w:p w14:paraId="6478320C" w14:textId="20D196EA" w:rsidR="00FE13D0" w:rsidRPr="007A208E" w:rsidRDefault="00D4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41DE">
              <w:rPr>
                <w:sz w:val="24"/>
                <w:szCs w:val="24"/>
              </w:rPr>
              <w:t>1</w:t>
            </w:r>
            <w:r w:rsidR="00892748" w:rsidRPr="007A208E">
              <w:rPr>
                <w:sz w:val="24"/>
                <w:szCs w:val="24"/>
              </w:rPr>
              <w:t>.1.</w:t>
            </w:r>
          </w:p>
        </w:tc>
        <w:tc>
          <w:tcPr>
            <w:tcW w:w="7920" w:type="dxa"/>
          </w:tcPr>
          <w:p w14:paraId="27CE28FC" w14:textId="74153584" w:rsidR="007A208E" w:rsidRPr="007A208E" w:rsidRDefault="007A208E">
            <w:pPr>
              <w:rPr>
                <w:sz w:val="24"/>
                <w:szCs w:val="24"/>
              </w:rPr>
            </w:pPr>
            <w:r w:rsidRPr="007A208E">
              <w:rPr>
                <w:sz w:val="24"/>
                <w:szCs w:val="24"/>
              </w:rPr>
              <w:t>Adjourn Meeting</w:t>
            </w:r>
          </w:p>
          <w:p w14:paraId="2B071BCC" w14:textId="77777777" w:rsidR="007A208E" w:rsidRPr="007A208E" w:rsidRDefault="007A208E" w:rsidP="007A208E">
            <w:pPr>
              <w:rPr>
                <w:sz w:val="24"/>
                <w:szCs w:val="24"/>
              </w:rPr>
            </w:pPr>
          </w:p>
          <w:p w14:paraId="4AC22931" w14:textId="77777777" w:rsidR="007A208E" w:rsidRPr="007A208E" w:rsidRDefault="007A208E" w:rsidP="007A208E">
            <w:pPr>
              <w:rPr>
                <w:sz w:val="24"/>
                <w:szCs w:val="24"/>
              </w:rPr>
            </w:pPr>
            <w:r w:rsidRPr="007A208E">
              <w:rPr>
                <w:b/>
                <w:sz w:val="24"/>
                <w:szCs w:val="24"/>
              </w:rPr>
              <w:t>Recommended Motion:</w:t>
            </w:r>
          </w:p>
          <w:p w14:paraId="15B30C9A" w14:textId="77777777" w:rsidR="007A208E" w:rsidRPr="007A208E" w:rsidRDefault="007A208E" w:rsidP="007A208E">
            <w:pPr>
              <w:rPr>
                <w:sz w:val="24"/>
                <w:szCs w:val="24"/>
              </w:rPr>
            </w:pPr>
            <w:r w:rsidRPr="007A208E">
              <w:rPr>
                <w:b/>
                <w:sz w:val="24"/>
                <w:szCs w:val="24"/>
              </w:rPr>
              <w:t xml:space="preserve"> </w:t>
            </w:r>
          </w:p>
          <w:p w14:paraId="10F73495" w14:textId="0FF1F98B" w:rsidR="007A208E" w:rsidRPr="007A208E" w:rsidRDefault="007A208E" w:rsidP="007A208E">
            <w:pPr>
              <w:rPr>
                <w:sz w:val="24"/>
                <w:szCs w:val="24"/>
              </w:rPr>
            </w:pPr>
            <w:r w:rsidRPr="007A208E">
              <w:rPr>
                <w:b/>
                <w:sz w:val="24"/>
                <w:szCs w:val="24"/>
              </w:rPr>
              <w:t xml:space="preserve">That this meeting stand adjourned at _________ </w:t>
            </w:r>
            <w:r w:rsidR="003928B4" w:rsidRPr="007A208E">
              <w:rPr>
                <w:b/>
                <w:sz w:val="24"/>
                <w:szCs w:val="24"/>
              </w:rPr>
              <w:t>PM.</w:t>
            </w:r>
          </w:p>
          <w:p w14:paraId="76A8FA4A" w14:textId="77777777" w:rsidR="007A208E" w:rsidRPr="007A208E" w:rsidRDefault="007A208E">
            <w:pPr>
              <w:rPr>
                <w:sz w:val="24"/>
                <w:szCs w:val="24"/>
              </w:rPr>
            </w:pPr>
          </w:p>
          <w:p w14:paraId="4B96D1A2" w14:textId="77777777" w:rsidR="00FE13D0" w:rsidRPr="007A208E" w:rsidRDefault="00FE13D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3F50B4A" w14:textId="77777777" w:rsidR="00FE13D0" w:rsidRPr="007A208E" w:rsidRDefault="00FE13D0">
            <w:pPr>
              <w:rPr>
                <w:sz w:val="24"/>
                <w:szCs w:val="24"/>
              </w:rPr>
            </w:pPr>
          </w:p>
        </w:tc>
      </w:tr>
    </w:tbl>
    <w:p w14:paraId="2F99BD7F" w14:textId="77777777" w:rsidR="00892748" w:rsidRPr="007A208E" w:rsidRDefault="00892748">
      <w:pPr>
        <w:rPr>
          <w:sz w:val="24"/>
          <w:szCs w:val="24"/>
        </w:rPr>
      </w:pPr>
    </w:p>
    <w:sectPr w:rsidR="00892748" w:rsidRPr="007A208E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87FC" w14:textId="77777777" w:rsidR="00664E40" w:rsidRDefault="00664E40">
      <w:pPr>
        <w:spacing w:after="0"/>
      </w:pPr>
      <w:r>
        <w:separator/>
      </w:r>
    </w:p>
  </w:endnote>
  <w:endnote w:type="continuationSeparator" w:id="0">
    <w:p w14:paraId="70519AF1" w14:textId="77777777" w:rsidR="00664E40" w:rsidRDefault="00664E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4CC2E" w14:textId="77777777" w:rsidR="00664E40" w:rsidRDefault="00664E40">
      <w:pPr>
        <w:spacing w:after="0"/>
      </w:pPr>
      <w:r>
        <w:separator/>
      </w:r>
    </w:p>
  </w:footnote>
  <w:footnote w:type="continuationSeparator" w:id="0">
    <w:p w14:paraId="460290B8" w14:textId="77777777" w:rsidR="00664E40" w:rsidRDefault="00664E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F023" w14:textId="77777777" w:rsidR="000F470F" w:rsidRDefault="0089274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34566" w14:textId="77777777" w:rsidR="000F470F" w:rsidRDefault="0089274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0E9"/>
    <w:multiLevelType w:val="hybridMultilevel"/>
    <w:tmpl w:val="7700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0E5E"/>
    <w:multiLevelType w:val="hybridMultilevel"/>
    <w:tmpl w:val="E2EC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8769E"/>
    <w:multiLevelType w:val="hybridMultilevel"/>
    <w:tmpl w:val="FA8A2D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566C6"/>
    <w:multiLevelType w:val="hybridMultilevel"/>
    <w:tmpl w:val="1B586894"/>
    <w:lvl w:ilvl="0" w:tplc="C5E216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652C5"/>
    <w:multiLevelType w:val="hybridMultilevel"/>
    <w:tmpl w:val="A282D0E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B41D7"/>
    <w:multiLevelType w:val="hybridMultilevel"/>
    <w:tmpl w:val="96F26FD2"/>
    <w:lvl w:ilvl="0" w:tplc="429A94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8439BA"/>
    <w:multiLevelType w:val="hybridMultilevel"/>
    <w:tmpl w:val="DAACA3B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DA"/>
    <w:rsid w:val="00042826"/>
    <w:rsid w:val="000F470F"/>
    <w:rsid w:val="0011337E"/>
    <w:rsid w:val="0015643B"/>
    <w:rsid w:val="001D2939"/>
    <w:rsid w:val="002945E3"/>
    <w:rsid w:val="002D1E6C"/>
    <w:rsid w:val="0032178C"/>
    <w:rsid w:val="003441DE"/>
    <w:rsid w:val="003571C5"/>
    <w:rsid w:val="003839B0"/>
    <w:rsid w:val="003928B4"/>
    <w:rsid w:val="003B5263"/>
    <w:rsid w:val="003E7EAC"/>
    <w:rsid w:val="004C1E7C"/>
    <w:rsid w:val="00513A0F"/>
    <w:rsid w:val="00664E40"/>
    <w:rsid w:val="007A208E"/>
    <w:rsid w:val="007B5D3D"/>
    <w:rsid w:val="007F0355"/>
    <w:rsid w:val="00827168"/>
    <w:rsid w:val="00854019"/>
    <w:rsid w:val="00892748"/>
    <w:rsid w:val="009709D2"/>
    <w:rsid w:val="009D4A32"/>
    <w:rsid w:val="009E68DA"/>
    <w:rsid w:val="00B02EDA"/>
    <w:rsid w:val="00BE75F6"/>
    <w:rsid w:val="00C12216"/>
    <w:rsid w:val="00CA351D"/>
    <w:rsid w:val="00CC2C01"/>
    <w:rsid w:val="00CC3D73"/>
    <w:rsid w:val="00CD7BA5"/>
    <w:rsid w:val="00CE4BCB"/>
    <w:rsid w:val="00D34642"/>
    <w:rsid w:val="00D44152"/>
    <w:rsid w:val="00DA0F06"/>
    <w:rsid w:val="00DC3E39"/>
    <w:rsid w:val="00DF4217"/>
    <w:rsid w:val="00EA025C"/>
    <w:rsid w:val="00EA56CB"/>
    <w:rsid w:val="00EF4538"/>
    <w:rsid w:val="00F20B7C"/>
    <w:rsid w:val="00F47FE3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0B75"/>
  <w15:docId w15:val="{2A1D82C4-3562-4BFD-A08D-61C3483B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CA" w:eastAsia="en-CA" w:bidi="en-C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51D"/>
  </w:style>
  <w:style w:type="paragraph" w:styleId="Heading2">
    <w:name w:val="heading 2"/>
    <w:pPr>
      <w:outlineLvl w:val="1"/>
    </w:pPr>
  </w:style>
  <w:style w:type="paragraph" w:styleId="Heading3">
    <w:name w:val="heading 3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1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1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D2C3-6F7F-4461-9996-B4AE2E2BAE51}"/>
      </w:docPartPr>
      <w:docPartBody>
        <w:p w:rsidR="00CB642A" w:rsidRDefault="00E0253F">
          <w:r w:rsidRPr="007B35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3F"/>
    <w:rsid w:val="00B119ED"/>
    <w:rsid w:val="00CB642A"/>
    <w:rsid w:val="00E0253F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5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Rachel Anstett</dc:creator>
  <cp:keywords>iCompass-Open-Document</cp:keywords>
  <dc:description/>
  <cp:lastModifiedBy>Rachel Anstett</cp:lastModifiedBy>
  <cp:revision>4</cp:revision>
  <dcterms:created xsi:type="dcterms:W3CDTF">2023-09-12T14:26:00Z</dcterms:created>
  <dcterms:modified xsi:type="dcterms:W3CDTF">2023-09-12T14:27:00Z</dcterms:modified>
  <cp:category>iCompass-Open-Document</cp:category>
</cp:coreProperties>
</file>